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A0" w:rsidRPr="00245A04" w:rsidRDefault="00AE4DA0" w:rsidP="008B54A1">
      <w:pPr>
        <w:ind w:firstLine="0"/>
        <w:rPr>
          <w:b/>
        </w:rPr>
      </w:pPr>
    </w:p>
    <w:p w:rsidR="00380593" w:rsidRPr="00245A04" w:rsidRDefault="00FE563B" w:rsidP="00AE4DA0">
      <w:pPr>
        <w:ind w:firstLine="0"/>
        <w:jc w:val="right"/>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66771033" r:id="rId9"/>
        </w:pict>
      </w:r>
      <w:r w:rsidR="008F6EC3" w:rsidRPr="00245A04">
        <w:t xml:space="preserve">                                    </w:t>
      </w:r>
    </w:p>
    <w:p w:rsidR="00380593" w:rsidRPr="00245A04" w:rsidRDefault="00380593">
      <w:pPr>
        <w:ind w:firstLine="0"/>
      </w:pPr>
    </w:p>
    <w:p w:rsidR="00380593" w:rsidRPr="00245A04" w:rsidRDefault="00380593">
      <w:pPr>
        <w:ind w:firstLine="0"/>
      </w:pPr>
    </w:p>
    <w:p w:rsidR="00380593" w:rsidRPr="00245A04" w:rsidRDefault="00380593">
      <w:pPr>
        <w:ind w:firstLine="0"/>
      </w:pPr>
      <w:r w:rsidRPr="00245A04">
        <w:tab/>
      </w:r>
      <w:r w:rsidRPr="00245A04">
        <w:tab/>
        <w:t xml:space="preserve"> </w:t>
      </w:r>
    </w:p>
    <w:p w:rsidR="00380593" w:rsidRPr="00245A04" w:rsidRDefault="00380593">
      <w:pPr>
        <w:shd w:val="solid" w:color="FFFFFF" w:fill="FFFFFF"/>
        <w:tabs>
          <w:tab w:val="left" w:pos="-851"/>
        </w:tabs>
        <w:ind w:firstLine="0"/>
        <w:jc w:val="center"/>
        <w:rPr>
          <w:caps/>
          <w:sz w:val="16"/>
        </w:rPr>
      </w:pPr>
    </w:p>
    <w:p w:rsidR="00380593" w:rsidRPr="00245A04" w:rsidRDefault="00CE0305">
      <w:pPr>
        <w:shd w:val="solid" w:color="FFFFFF" w:fill="FFFFFF"/>
        <w:ind w:firstLine="0"/>
        <w:jc w:val="center"/>
        <w:rPr>
          <w:b/>
        </w:rPr>
      </w:pPr>
      <w:r w:rsidRPr="00245A04">
        <w:rPr>
          <w:b/>
        </w:rPr>
        <w:fldChar w:fldCharType="begin">
          <w:ffData>
            <w:name w:val=""/>
            <w:enabled/>
            <w:calcOnExit w:val="0"/>
            <w:textInput>
              <w:default w:val="RIETAVO SAVIVALDYBĖS VALDYBA"/>
              <w:format w:val="Didžiosios raidės"/>
            </w:textInput>
          </w:ffData>
        </w:fldChar>
      </w:r>
      <w:r w:rsidR="00380593" w:rsidRPr="00245A04">
        <w:rPr>
          <w:b/>
        </w:rPr>
        <w:instrText xml:space="preserve"> FORMTEXT </w:instrText>
      </w:r>
      <w:r w:rsidRPr="00245A04">
        <w:rPr>
          <w:b/>
        </w:rPr>
      </w:r>
      <w:r w:rsidRPr="00245A04">
        <w:rPr>
          <w:b/>
        </w:rPr>
        <w:fldChar w:fldCharType="separate"/>
      </w:r>
      <w:r w:rsidR="00380593" w:rsidRPr="00245A04">
        <w:rPr>
          <w:b/>
          <w:noProof/>
        </w:rPr>
        <w:t>RIETAVO SAVIVALDYBĖS ADMINISTRACIJOS DIREKTORIUS</w:t>
      </w:r>
      <w:r w:rsidRPr="00245A04">
        <w:rPr>
          <w:b/>
        </w:rPr>
        <w:fldChar w:fldCharType="end"/>
      </w:r>
    </w:p>
    <w:p w:rsidR="00380593" w:rsidRPr="00245A04" w:rsidRDefault="00380593">
      <w:pPr>
        <w:shd w:val="solid" w:color="FFFFFF" w:fill="FFFFFF"/>
        <w:ind w:firstLine="0"/>
        <w:jc w:val="center"/>
        <w:rPr>
          <w:b/>
        </w:rPr>
      </w:pPr>
    </w:p>
    <w:p w:rsidR="00380593" w:rsidRPr="00245A04" w:rsidRDefault="00380593">
      <w:pPr>
        <w:shd w:val="solid" w:color="FFFFFF" w:fill="FFFFFF"/>
        <w:ind w:firstLine="0"/>
        <w:jc w:val="center"/>
        <w:rPr>
          <w:b/>
          <w:bCs/>
        </w:rPr>
      </w:pPr>
    </w:p>
    <w:p w:rsidR="00380593" w:rsidRPr="00245A04" w:rsidRDefault="00CE0305">
      <w:pPr>
        <w:shd w:val="solid" w:color="FFFFFF" w:fill="FFFFFF"/>
        <w:ind w:firstLine="0"/>
        <w:jc w:val="center"/>
        <w:rPr>
          <w:b/>
          <w:bCs/>
        </w:rPr>
      </w:pPr>
      <w:r w:rsidRPr="00245A04">
        <w:rPr>
          <w:b/>
          <w:bCs/>
        </w:rPr>
        <w:fldChar w:fldCharType="begin">
          <w:ffData>
            <w:name w:val="Text1"/>
            <w:enabled/>
            <w:calcOnExit w:val="0"/>
            <w:textInput/>
          </w:ffData>
        </w:fldChar>
      </w:r>
      <w:r w:rsidR="00380593" w:rsidRPr="00245A04">
        <w:rPr>
          <w:b/>
          <w:bCs/>
        </w:rPr>
        <w:instrText xml:space="preserve"> FORMTEXT </w:instrText>
      </w:r>
      <w:r w:rsidRPr="00245A04">
        <w:rPr>
          <w:b/>
          <w:bCs/>
        </w:rPr>
      </w:r>
      <w:r w:rsidRPr="00245A04">
        <w:rPr>
          <w:b/>
          <w:bCs/>
        </w:rPr>
        <w:fldChar w:fldCharType="separate"/>
      </w:r>
      <w:r w:rsidR="00380593" w:rsidRPr="00245A04">
        <w:rPr>
          <w:b/>
          <w:bCs/>
          <w:noProof/>
        </w:rPr>
        <w:t>ĮSAKYMAS</w:t>
      </w:r>
      <w:r w:rsidRPr="00245A04">
        <w:rPr>
          <w:b/>
          <w:bCs/>
        </w:rPr>
        <w:fldChar w:fldCharType="end"/>
      </w:r>
    </w:p>
    <w:p w:rsidR="00206CDC" w:rsidRPr="00245A04" w:rsidRDefault="00245A04" w:rsidP="00206CDC">
      <w:pPr>
        <w:framePr w:w="5378" w:h="365" w:hRule="exact" w:hSpace="1418" w:wrap="around" w:vAnchor="page" w:hAnchor="page" w:x="3869" w:y="4145"/>
        <w:shd w:val="solid" w:color="FFFFFF" w:fill="FFFFFF"/>
        <w:ind w:firstLine="0"/>
        <w:jc w:val="center"/>
      </w:pPr>
      <w:r w:rsidRPr="00245A04">
        <w:rPr>
          <w:color w:val="000000"/>
        </w:rPr>
        <w:t>2020</w:t>
      </w:r>
      <w:r w:rsidR="00206CDC" w:rsidRPr="00245A04">
        <w:rPr>
          <w:color w:val="000000"/>
        </w:rPr>
        <w:t xml:space="preserve"> m</w:t>
      </w:r>
      <w:r w:rsidR="00AE4DA0" w:rsidRPr="00245A04">
        <w:rPr>
          <w:color w:val="000000"/>
        </w:rPr>
        <w:t xml:space="preserve">. </w:t>
      </w:r>
      <w:r w:rsidR="003C1DCA">
        <w:rPr>
          <w:color w:val="000000"/>
        </w:rPr>
        <w:t>lapkričio 13</w:t>
      </w:r>
      <w:r w:rsidR="00E478E3" w:rsidRPr="00245A04">
        <w:rPr>
          <w:color w:val="000000"/>
        </w:rPr>
        <w:t xml:space="preserve"> </w:t>
      </w:r>
      <w:r w:rsidR="00206CDC" w:rsidRPr="00245A04">
        <w:rPr>
          <w:color w:val="000000"/>
        </w:rPr>
        <w:t>d.</w:t>
      </w:r>
      <w:r w:rsidR="00206CDC" w:rsidRPr="00245A04">
        <w:t xml:space="preserve"> Nr. </w:t>
      </w:r>
      <w:r w:rsidR="00CB55E2">
        <w:t>AV-661</w:t>
      </w:r>
      <w:bookmarkStart w:id="0" w:name="_GoBack"/>
      <w:bookmarkEnd w:id="0"/>
      <w:r w:rsidR="00CE0305" w:rsidRPr="00245A04">
        <w:fldChar w:fldCharType="begin">
          <w:ffData>
            <w:name w:val="Text7"/>
            <w:enabled/>
            <w:calcOnExit w:val="0"/>
            <w:textInput/>
          </w:ffData>
        </w:fldChar>
      </w:r>
      <w:bookmarkStart w:id="1" w:name="Text7"/>
      <w:r w:rsidR="00206CDC" w:rsidRPr="00245A04">
        <w:instrText xml:space="preserve"> FORMTEXT </w:instrText>
      </w:r>
      <w:r w:rsidR="00CE0305" w:rsidRPr="00245A04">
        <w:fldChar w:fldCharType="separate"/>
      </w:r>
      <w:r w:rsidR="00206CDC" w:rsidRPr="00245A04">
        <w:rPr>
          <w:noProof/>
        </w:rPr>
        <w:t> </w:t>
      </w:r>
      <w:r w:rsidR="00206CDC" w:rsidRPr="00245A04">
        <w:rPr>
          <w:noProof/>
        </w:rPr>
        <w:t> </w:t>
      </w:r>
      <w:r w:rsidR="00206CDC" w:rsidRPr="00245A04">
        <w:rPr>
          <w:noProof/>
        </w:rPr>
        <w:t> </w:t>
      </w:r>
      <w:r w:rsidR="00206CDC" w:rsidRPr="00245A04">
        <w:rPr>
          <w:noProof/>
        </w:rPr>
        <w:t> </w:t>
      </w:r>
      <w:r w:rsidR="00206CDC" w:rsidRPr="00245A04">
        <w:rPr>
          <w:noProof/>
        </w:rPr>
        <w:t> </w:t>
      </w:r>
      <w:r w:rsidR="00CE0305" w:rsidRPr="00245A04">
        <w:fldChar w:fldCharType="end"/>
      </w:r>
      <w:bookmarkEnd w:id="1"/>
    </w:p>
    <w:p w:rsidR="00380593" w:rsidRPr="00245A04" w:rsidRDefault="00A25D7B">
      <w:pPr>
        <w:shd w:val="solid" w:color="FFFFFF" w:fill="FFFFFF"/>
        <w:ind w:firstLine="0"/>
        <w:jc w:val="center"/>
        <w:rPr>
          <w:b/>
          <w:bCs/>
          <w:szCs w:val="24"/>
        </w:rPr>
      </w:pPr>
      <w:r>
        <w:rPr>
          <w:b/>
          <w:bCs/>
          <w:szCs w:val="24"/>
        </w:rPr>
        <w:t>DĖL</w:t>
      </w:r>
      <w:r w:rsidR="00380593" w:rsidRPr="00245A04">
        <w:rPr>
          <w:b/>
          <w:bCs/>
          <w:szCs w:val="24"/>
        </w:rPr>
        <w:t xml:space="preserve"> </w:t>
      </w:r>
      <w:r w:rsidR="00AE4DA0" w:rsidRPr="00245A04">
        <w:rPr>
          <w:b/>
          <w:bCs/>
          <w:szCs w:val="24"/>
        </w:rPr>
        <w:t>VIEŠOJO PIRKIMO ORGANIZAVIMO</w:t>
      </w:r>
      <w:r w:rsidR="0004537A" w:rsidRPr="00245A04">
        <w:rPr>
          <w:b/>
          <w:bCs/>
          <w:szCs w:val="24"/>
        </w:rPr>
        <w:t xml:space="preserve"> </w:t>
      </w:r>
    </w:p>
    <w:p w:rsidR="00380593" w:rsidRPr="00245A04" w:rsidRDefault="00CE0305">
      <w:pPr>
        <w:ind w:firstLine="0"/>
        <w:jc w:val="center"/>
      </w:pPr>
      <w:r w:rsidRPr="00245A04">
        <w:fldChar w:fldCharType="begin">
          <w:ffData>
            <w:name w:val="Text11"/>
            <w:enabled/>
            <w:calcOnExit w:val="0"/>
            <w:textInput>
              <w:default w:val="Rietavas"/>
            </w:textInput>
          </w:ffData>
        </w:fldChar>
      </w:r>
      <w:bookmarkStart w:id="2" w:name="Text11"/>
      <w:r w:rsidR="00380593" w:rsidRPr="00245A04">
        <w:instrText xml:space="preserve"> FORMTEXT </w:instrText>
      </w:r>
      <w:r w:rsidRPr="00245A04">
        <w:fldChar w:fldCharType="separate"/>
      </w:r>
      <w:r w:rsidR="00380593" w:rsidRPr="00245A04">
        <w:rPr>
          <w:noProof/>
        </w:rPr>
        <w:t>Rietavas</w:t>
      </w:r>
      <w:r w:rsidRPr="00245A04">
        <w:fldChar w:fldCharType="end"/>
      </w:r>
      <w:bookmarkEnd w:id="2"/>
    </w:p>
    <w:p w:rsidR="00965419" w:rsidRPr="00245A04" w:rsidRDefault="00965419" w:rsidP="00A25D7B"/>
    <w:p w:rsidR="00965419" w:rsidRDefault="00965419" w:rsidP="00965419">
      <w:pPr>
        <w:rPr>
          <w:szCs w:val="24"/>
        </w:rPr>
      </w:pPr>
      <w:r w:rsidRPr="00245A04">
        <w:rPr>
          <w:szCs w:val="24"/>
        </w:rPr>
        <w:t xml:space="preserve">Vadovaudamasis Lietuvos Respublikos vietos savivaldos įstatymo 29 straipsnio 8 dalies 2 punktu, </w:t>
      </w:r>
      <w:r w:rsidR="005517DA" w:rsidRPr="00E24C6F">
        <w:rPr>
          <w:szCs w:val="24"/>
        </w:rPr>
        <w:t xml:space="preserve">Viešųjų pirkimų tarnybos mažos vertės pirkimų tvarkos aprašo, patvirtinto Viešųjų pirkimų tarnybos direktoriaus 2017 m. birželio 28 d. įsakymu Nr. 1S-97 „Dėl mažos vertės pirkimų tvarkos </w:t>
      </w:r>
      <w:r w:rsidR="00F51CAC">
        <w:rPr>
          <w:szCs w:val="24"/>
        </w:rPr>
        <w:t>aprašo patvirtinimo“, 14 punktu ir</w:t>
      </w:r>
      <w:r w:rsidR="005517DA" w:rsidRPr="00E24C6F">
        <w:rPr>
          <w:szCs w:val="24"/>
        </w:rPr>
        <w:t xml:space="preserve"> Rietavo savivaldybės administracijos viešųjų pirkimų organizavimo tvarkos, patvirtintos Rietavo savivaldybės administracijos direktoriaus 2018 m. kovo 27 d. įsakymu Nr. AV-197 „Dėl Rietavo savivaldybės administracijos viešųjų pirkimų organizavimo tvark</w:t>
      </w:r>
      <w:r w:rsidR="00F51CAC">
        <w:rPr>
          <w:szCs w:val="24"/>
        </w:rPr>
        <w:t xml:space="preserve">os patvirtinimo“, 18.2. punktu, </w:t>
      </w:r>
    </w:p>
    <w:p w:rsidR="003C1DCA" w:rsidRPr="003C1DCA" w:rsidRDefault="00D9293F" w:rsidP="003C1DCA">
      <w:pPr>
        <w:rPr>
          <w:rFonts w:ascii="Calibri" w:hAnsi="Calibri" w:cs="Calibri"/>
          <w:color w:val="000000"/>
          <w:szCs w:val="24"/>
          <w:lang w:eastAsia="lt-LT"/>
        </w:rPr>
      </w:pPr>
      <w:r>
        <w:t xml:space="preserve">n u r o d a u Viešųjų pirkimų komisijai parengti konkurso sąlygas, parinkti viešojo pirkimo būdą ir atlikti viešąjį </w:t>
      </w:r>
      <w:proofErr w:type="spellStart"/>
      <w:r w:rsidR="0007539A">
        <w:t>žoliappjovės</w:t>
      </w:r>
      <w:proofErr w:type="spellEnd"/>
      <w:r w:rsidR="0007539A">
        <w:t xml:space="preserve"> – </w:t>
      </w:r>
      <w:proofErr w:type="spellStart"/>
      <w:r w:rsidR="003C1DCA">
        <w:t>traktoriuko</w:t>
      </w:r>
      <w:proofErr w:type="spellEnd"/>
      <w:r w:rsidR="003C1DCA">
        <w:t xml:space="preserve"> </w:t>
      </w:r>
      <w:r w:rsidR="003C1DCA" w:rsidRPr="00AA42DF">
        <w:rPr>
          <w:szCs w:val="24"/>
        </w:rPr>
        <w:t>pirkimą</w:t>
      </w:r>
      <w:r w:rsidR="003C1DCA">
        <w:rPr>
          <w:szCs w:val="24"/>
        </w:rPr>
        <w:t xml:space="preserve"> Rietavo Lauryno Ivinskio gimnazijai</w:t>
      </w:r>
      <w:r w:rsidR="003C1DCA" w:rsidRPr="00AA42DF">
        <w:rPr>
          <w:szCs w:val="24"/>
        </w:rPr>
        <w:t>.</w:t>
      </w:r>
    </w:p>
    <w:p w:rsidR="003C1DCA" w:rsidRDefault="003C1DCA" w:rsidP="00D9293F">
      <w:pPr>
        <w:rPr>
          <w:color w:val="000000" w:themeColor="text1"/>
          <w:szCs w:val="24"/>
        </w:rPr>
      </w:pPr>
      <w:r>
        <w:rPr>
          <w:szCs w:val="24"/>
        </w:rPr>
        <w:t>Pirkimą įtraukti į 2020 m. Viešųjų pirkimų planą.</w:t>
      </w:r>
    </w:p>
    <w:p w:rsidR="003C1DCA" w:rsidRDefault="003C1DCA" w:rsidP="003C1DCA">
      <w:r>
        <w:t>Pirkimo iniciatoriumi skiriu Savivaldybės administracijos Ūkio plėtros ir investicijų skyriaus specialistą Edgarą Varkalį.</w:t>
      </w:r>
    </w:p>
    <w:p w:rsidR="00D9293F" w:rsidRPr="009B4939" w:rsidRDefault="00D9293F" w:rsidP="00D9293F">
      <w:pPr>
        <w:rPr>
          <w:szCs w:val="24"/>
        </w:rPr>
      </w:pPr>
      <w:r w:rsidRPr="009B4939">
        <w:rPr>
          <w:szCs w:val="24"/>
        </w:rPr>
        <w:t>Įsakymas gali būti skundžiamas ikiteismine tvarka Lietuvos administracinių ginčų komisijos Klaipėdos apygardos skyriui (H. Manto g.</w:t>
      </w:r>
      <w:r>
        <w:rPr>
          <w:szCs w:val="24"/>
        </w:rPr>
        <w:t xml:space="preserve"> </w:t>
      </w:r>
      <w:r w:rsidRPr="009B4939">
        <w:rPr>
          <w:szCs w:val="24"/>
        </w:rPr>
        <w:t>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D9293F" w:rsidRDefault="00D9293F" w:rsidP="00965419">
      <w:pPr>
        <w:rPr>
          <w:szCs w:val="24"/>
        </w:rPr>
      </w:pPr>
    </w:p>
    <w:p w:rsidR="0064364B" w:rsidRPr="00245A04" w:rsidRDefault="0064364B" w:rsidP="00EF074F">
      <w:pPr>
        <w:ind w:firstLine="0"/>
      </w:pPr>
    </w:p>
    <w:p w:rsidR="00393BC7" w:rsidRPr="002B4430" w:rsidRDefault="00393BC7" w:rsidP="00393BC7">
      <w:pPr>
        <w:ind w:firstLine="0"/>
        <w:rPr>
          <w:szCs w:val="24"/>
        </w:rPr>
      </w:pPr>
      <w:r w:rsidRPr="002B4430">
        <w:rPr>
          <w:szCs w:val="24"/>
        </w:rPr>
        <w:t>Savivaldybės administracijos direktorius</w:t>
      </w:r>
      <w:r w:rsidR="00B842C7">
        <w:rPr>
          <w:szCs w:val="24"/>
        </w:rPr>
        <w:tab/>
      </w:r>
      <w:r w:rsidR="00B842C7">
        <w:rPr>
          <w:szCs w:val="24"/>
        </w:rPr>
        <w:tab/>
      </w:r>
      <w:r w:rsidR="00B842C7">
        <w:rPr>
          <w:szCs w:val="24"/>
        </w:rPr>
        <w:tab/>
      </w:r>
      <w:r w:rsidR="00B842C7">
        <w:rPr>
          <w:szCs w:val="24"/>
        </w:rPr>
        <w:tab/>
      </w:r>
      <w:r w:rsidR="00B842C7">
        <w:rPr>
          <w:szCs w:val="24"/>
        </w:rPr>
        <w:tab/>
        <w:t xml:space="preserve">Vytautas </w:t>
      </w:r>
      <w:proofErr w:type="spellStart"/>
      <w:r w:rsidR="00B842C7">
        <w:rPr>
          <w:szCs w:val="24"/>
        </w:rPr>
        <w:t>Dičiūnas</w:t>
      </w:r>
      <w:proofErr w:type="spellEnd"/>
    </w:p>
    <w:p w:rsidR="00393BC7" w:rsidRPr="002B4430" w:rsidRDefault="00393BC7" w:rsidP="00393BC7">
      <w:pPr>
        <w:pStyle w:val="Pagrindiniotekstotrauka"/>
        <w:tabs>
          <w:tab w:val="left" w:pos="1247"/>
        </w:tabs>
        <w:ind w:firstLine="0"/>
        <w:rPr>
          <w:szCs w:val="24"/>
        </w:rPr>
      </w:pPr>
    </w:p>
    <w:p w:rsidR="00EE7412" w:rsidRPr="00245A04" w:rsidRDefault="00EE7412">
      <w:pPr>
        <w:ind w:left="709" w:hanging="709"/>
      </w:pPr>
    </w:p>
    <w:p w:rsidR="00EE7412" w:rsidRPr="00245A04" w:rsidRDefault="00EE7412">
      <w:pPr>
        <w:ind w:left="709" w:hanging="709"/>
      </w:pPr>
    </w:p>
    <w:p w:rsidR="00EE7412" w:rsidRPr="00245A04" w:rsidRDefault="00EE7412">
      <w:pPr>
        <w:ind w:left="709" w:hanging="709"/>
      </w:pPr>
    </w:p>
    <w:p w:rsidR="00380593" w:rsidRPr="00245A04" w:rsidRDefault="00380593">
      <w:pPr>
        <w:ind w:left="709" w:hanging="709"/>
      </w:pPr>
      <w:r w:rsidRPr="00245A04">
        <w:tab/>
      </w:r>
      <w:r w:rsidRPr="00245A04">
        <w:tab/>
      </w:r>
      <w:r w:rsidRPr="00245A04">
        <w:tab/>
      </w:r>
      <w:r w:rsidRPr="00245A04">
        <w:tab/>
      </w:r>
    </w:p>
    <w:sectPr w:rsidR="00380593" w:rsidRPr="00245A04" w:rsidSect="001042C9">
      <w:type w:val="continuous"/>
      <w:pgSz w:w="11907" w:h="16840" w:code="9"/>
      <w:pgMar w:top="1134" w:right="708" w:bottom="567" w:left="1701" w:header="680" w:footer="454"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63B" w:rsidRDefault="00FE563B">
      <w:r>
        <w:separator/>
      </w:r>
    </w:p>
  </w:endnote>
  <w:endnote w:type="continuationSeparator" w:id="0">
    <w:p w:rsidR="00FE563B" w:rsidRDefault="00FE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63B" w:rsidRDefault="00FE563B">
      <w:r>
        <w:separator/>
      </w:r>
    </w:p>
  </w:footnote>
  <w:footnote w:type="continuationSeparator" w:id="0">
    <w:p w:rsidR="00FE563B" w:rsidRDefault="00FE5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31"/>
    <w:multiLevelType w:val="hybridMultilevel"/>
    <w:tmpl w:val="B000A42C"/>
    <w:lvl w:ilvl="0" w:tplc="10780F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0A5519"/>
    <w:multiLevelType w:val="hybridMultilevel"/>
    <w:tmpl w:val="5F0A9A34"/>
    <w:lvl w:ilvl="0" w:tplc="FC22307C">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2">
    <w:nsid w:val="052E5939"/>
    <w:multiLevelType w:val="hybridMultilevel"/>
    <w:tmpl w:val="3C76CE94"/>
    <w:lvl w:ilvl="0" w:tplc="FC22307C">
      <w:start w:val="1"/>
      <w:numFmt w:val="decimal"/>
      <w:lvlText w:val="%1."/>
      <w:lvlJc w:val="left"/>
      <w:pPr>
        <w:tabs>
          <w:tab w:val="num" w:pos="3949"/>
        </w:tabs>
        <w:ind w:left="3949" w:hanging="360"/>
      </w:pPr>
      <w:rPr>
        <w:rFonts w:hint="default"/>
      </w:rPr>
    </w:lvl>
    <w:lvl w:ilvl="1" w:tplc="04270019">
      <w:start w:val="1"/>
      <w:numFmt w:val="lowerLetter"/>
      <w:lvlText w:val="%2."/>
      <w:lvlJc w:val="left"/>
      <w:pPr>
        <w:tabs>
          <w:tab w:val="num" w:pos="2869"/>
        </w:tabs>
        <w:ind w:left="2869" w:hanging="360"/>
      </w:pPr>
    </w:lvl>
    <w:lvl w:ilvl="2" w:tplc="0427001B" w:tentative="1">
      <w:start w:val="1"/>
      <w:numFmt w:val="lowerRoman"/>
      <w:lvlText w:val="%3."/>
      <w:lvlJc w:val="right"/>
      <w:pPr>
        <w:tabs>
          <w:tab w:val="num" w:pos="3589"/>
        </w:tabs>
        <w:ind w:left="3589" w:hanging="180"/>
      </w:pPr>
    </w:lvl>
    <w:lvl w:ilvl="3" w:tplc="0427000F" w:tentative="1">
      <w:start w:val="1"/>
      <w:numFmt w:val="decimal"/>
      <w:lvlText w:val="%4."/>
      <w:lvlJc w:val="left"/>
      <w:pPr>
        <w:tabs>
          <w:tab w:val="num" w:pos="4309"/>
        </w:tabs>
        <w:ind w:left="4309" w:hanging="360"/>
      </w:pPr>
    </w:lvl>
    <w:lvl w:ilvl="4" w:tplc="04270019" w:tentative="1">
      <w:start w:val="1"/>
      <w:numFmt w:val="lowerLetter"/>
      <w:lvlText w:val="%5."/>
      <w:lvlJc w:val="left"/>
      <w:pPr>
        <w:tabs>
          <w:tab w:val="num" w:pos="5029"/>
        </w:tabs>
        <w:ind w:left="5029" w:hanging="360"/>
      </w:pPr>
    </w:lvl>
    <w:lvl w:ilvl="5" w:tplc="0427001B" w:tentative="1">
      <w:start w:val="1"/>
      <w:numFmt w:val="lowerRoman"/>
      <w:lvlText w:val="%6."/>
      <w:lvlJc w:val="right"/>
      <w:pPr>
        <w:tabs>
          <w:tab w:val="num" w:pos="5749"/>
        </w:tabs>
        <w:ind w:left="5749" w:hanging="180"/>
      </w:pPr>
    </w:lvl>
    <w:lvl w:ilvl="6" w:tplc="0427000F" w:tentative="1">
      <w:start w:val="1"/>
      <w:numFmt w:val="decimal"/>
      <w:lvlText w:val="%7."/>
      <w:lvlJc w:val="left"/>
      <w:pPr>
        <w:tabs>
          <w:tab w:val="num" w:pos="6469"/>
        </w:tabs>
        <w:ind w:left="6469" w:hanging="360"/>
      </w:pPr>
    </w:lvl>
    <w:lvl w:ilvl="7" w:tplc="04270019" w:tentative="1">
      <w:start w:val="1"/>
      <w:numFmt w:val="lowerLetter"/>
      <w:lvlText w:val="%8."/>
      <w:lvlJc w:val="left"/>
      <w:pPr>
        <w:tabs>
          <w:tab w:val="num" w:pos="7189"/>
        </w:tabs>
        <w:ind w:left="7189" w:hanging="360"/>
      </w:pPr>
    </w:lvl>
    <w:lvl w:ilvl="8" w:tplc="0427001B" w:tentative="1">
      <w:start w:val="1"/>
      <w:numFmt w:val="lowerRoman"/>
      <w:lvlText w:val="%9."/>
      <w:lvlJc w:val="right"/>
      <w:pPr>
        <w:tabs>
          <w:tab w:val="num" w:pos="7909"/>
        </w:tabs>
        <w:ind w:left="7909" w:hanging="180"/>
      </w:pPr>
    </w:lvl>
  </w:abstractNum>
  <w:abstractNum w:abstractNumId="3">
    <w:nsid w:val="21E335AF"/>
    <w:multiLevelType w:val="hybridMultilevel"/>
    <w:tmpl w:val="E0CED4DA"/>
    <w:lvl w:ilvl="0" w:tplc="5184A550">
      <w:start w:val="1"/>
      <w:numFmt w:val="decimal"/>
      <w:lvlText w:val="%1."/>
      <w:lvlJc w:val="left"/>
      <w:pPr>
        <w:tabs>
          <w:tab w:val="num" w:pos="2160"/>
        </w:tabs>
        <w:ind w:left="2160" w:hanging="360"/>
      </w:pPr>
    </w:lvl>
    <w:lvl w:ilvl="1" w:tplc="890E4B82">
      <w:numFmt w:val="none"/>
      <w:lvlText w:val=""/>
      <w:lvlJc w:val="left"/>
      <w:pPr>
        <w:tabs>
          <w:tab w:val="num" w:pos="360"/>
        </w:tabs>
      </w:pPr>
    </w:lvl>
    <w:lvl w:ilvl="2" w:tplc="45DA2EFC">
      <w:numFmt w:val="none"/>
      <w:lvlText w:val=""/>
      <w:lvlJc w:val="left"/>
      <w:pPr>
        <w:tabs>
          <w:tab w:val="num" w:pos="360"/>
        </w:tabs>
      </w:pPr>
    </w:lvl>
    <w:lvl w:ilvl="3" w:tplc="EB3E4862">
      <w:numFmt w:val="none"/>
      <w:lvlText w:val=""/>
      <w:lvlJc w:val="left"/>
      <w:pPr>
        <w:tabs>
          <w:tab w:val="num" w:pos="360"/>
        </w:tabs>
      </w:pPr>
    </w:lvl>
    <w:lvl w:ilvl="4" w:tplc="63288740">
      <w:numFmt w:val="none"/>
      <w:lvlText w:val=""/>
      <w:lvlJc w:val="left"/>
      <w:pPr>
        <w:tabs>
          <w:tab w:val="num" w:pos="360"/>
        </w:tabs>
      </w:pPr>
    </w:lvl>
    <w:lvl w:ilvl="5" w:tplc="2DE40BC0">
      <w:numFmt w:val="none"/>
      <w:lvlText w:val=""/>
      <w:lvlJc w:val="left"/>
      <w:pPr>
        <w:tabs>
          <w:tab w:val="num" w:pos="360"/>
        </w:tabs>
      </w:pPr>
    </w:lvl>
    <w:lvl w:ilvl="6" w:tplc="027CCF56">
      <w:numFmt w:val="none"/>
      <w:lvlText w:val=""/>
      <w:lvlJc w:val="left"/>
      <w:pPr>
        <w:tabs>
          <w:tab w:val="num" w:pos="360"/>
        </w:tabs>
      </w:pPr>
    </w:lvl>
    <w:lvl w:ilvl="7" w:tplc="CAA6DF96">
      <w:numFmt w:val="none"/>
      <w:lvlText w:val=""/>
      <w:lvlJc w:val="left"/>
      <w:pPr>
        <w:tabs>
          <w:tab w:val="num" w:pos="360"/>
        </w:tabs>
      </w:pPr>
    </w:lvl>
    <w:lvl w:ilvl="8" w:tplc="FA308A72">
      <w:numFmt w:val="none"/>
      <w:lvlText w:val=""/>
      <w:lvlJc w:val="left"/>
      <w:pPr>
        <w:tabs>
          <w:tab w:val="num" w:pos="360"/>
        </w:tabs>
      </w:pPr>
    </w:lvl>
  </w:abstractNum>
  <w:abstractNum w:abstractNumId="4">
    <w:nsid w:val="262A5A2D"/>
    <w:multiLevelType w:val="hybridMultilevel"/>
    <w:tmpl w:val="C0A2C216"/>
    <w:lvl w:ilvl="0" w:tplc="FC22307C">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5">
    <w:nsid w:val="277027CC"/>
    <w:multiLevelType w:val="hybridMultilevel"/>
    <w:tmpl w:val="EE0845C6"/>
    <w:lvl w:ilvl="0" w:tplc="FC22307C">
      <w:start w:val="1"/>
      <w:numFmt w:val="decimal"/>
      <w:lvlText w:val="%1."/>
      <w:lvlJc w:val="left"/>
      <w:pPr>
        <w:tabs>
          <w:tab w:val="num" w:pos="3240"/>
        </w:tabs>
        <w:ind w:left="3240" w:hanging="360"/>
      </w:pPr>
      <w:rPr>
        <w:rFonts w:hint="default"/>
      </w:r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nsid w:val="4A5260AD"/>
    <w:multiLevelType w:val="hybridMultilevel"/>
    <w:tmpl w:val="BCF0F8B6"/>
    <w:lvl w:ilvl="0" w:tplc="FC22307C">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7">
    <w:nsid w:val="515863A1"/>
    <w:multiLevelType w:val="hybridMultilevel"/>
    <w:tmpl w:val="590EF0BC"/>
    <w:lvl w:ilvl="0" w:tplc="FBF805B6">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8">
    <w:nsid w:val="68DB5B10"/>
    <w:multiLevelType w:val="hybridMultilevel"/>
    <w:tmpl w:val="D3585B04"/>
    <w:lvl w:ilvl="0" w:tplc="8A4865B2">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num w:numId="1">
    <w:abstractNumId w:val="8"/>
  </w:num>
  <w:num w:numId="2">
    <w:abstractNumId w:val="0"/>
  </w:num>
  <w:num w:numId="3">
    <w:abstractNumId w:val="3"/>
  </w:num>
  <w:num w:numId="4">
    <w:abstractNumId w:val="7"/>
  </w:num>
  <w:num w:numId="5">
    <w:abstractNumId w:val="1"/>
  </w:num>
  <w:num w:numId="6">
    <w:abstractNumId w:val="5"/>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56"/>
    <w:rsid w:val="00005979"/>
    <w:rsid w:val="0004537A"/>
    <w:rsid w:val="00052AB4"/>
    <w:rsid w:val="00053584"/>
    <w:rsid w:val="0007539A"/>
    <w:rsid w:val="00081C35"/>
    <w:rsid w:val="00083A91"/>
    <w:rsid w:val="00087526"/>
    <w:rsid w:val="000A76C1"/>
    <w:rsid w:val="000D4F0A"/>
    <w:rsid w:val="000D7EB3"/>
    <w:rsid w:val="000E6005"/>
    <w:rsid w:val="000F4609"/>
    <w:rsid w:val="001042C9"/>
    <w:rsid w:val="00105BFD"/>
    <w:rsid w:val="00106161"/>
    <w:rsid w:val="00115A67"/>
    <w:rsid w:val="00124C3A"/>
    <w:rsid w:val="00127051"/>
    <w:rsid w:val="00155770"/>
    <w:rsid w:val="00160621"/>
    <w:rsid w:val="001807A9"/>
    <w:rsid w:val="001A2AFC"/>
    <w:rsid w:val="001A76AF"/>
    <w:rsid w:val="001B2A08"/>
    <w:rsid w:val="001B6577"/>
    <w:rsid w:val="001D0BDE"/>
    <w:rsid w:val="001F1F1E"/>
    <w:rsid w:val="001F38F3"/>
    <w:rsid w:val="002003C1"/>
    <w:rsid w:val="0020466B"/>
    <w:rsid w:val="00206CDC"/>
    <w:rsid w:val="00212764"/>
    <w:rsid w:val="00220753"/>
    <w:rsid w:val="002251F1"/>
    <w:rsid w:val="00230A75"/>
    <w:rsid w:val="0023186F"/>
    <w:rsid w:val="00233A70"/>
    <w:rsid w:val="00240C2F"/>
    <w:rsid w:val="00245A04"/>
    <w:rsid w:val="00271D7E"/>
    <w:rsid w:val="00280980"/>
    <w:rsid w:val="00285FA1"/>
    <w:rsid w:val="00291961"/>
    <w:rsid w:val="00296EA9"/>
    <w:rsid w:val="002B5E6C"/>
    <w:rsid w:val="002C1AE6"/>
    <w:rsid w:val="002C6D6A"/>
    <w:rsid w:val="002D2EF0"/>
    <w:rsid w:val="002D4CF4"/>
    <w:rsid w:val="002D788A"/>
    <w:rsid w:val="002E6F82"/>
    <w:rsid w:val="002F22CF"/>
    <w:rsid w:val="00302E70"/>
    <w:rsid w:val="003050F1"/>
    <w:rsid w:val="00321411"/>
    <w:rsid w:val="003235A0"/>
    <w:rsid w:val="00336131"/>
    <w:rsid w:val="003506FE"/>
    <w:rsid w:val="00354F6F"/>
    <w:rsid w:val="00367C6D"/>
    <w:rsid w:val="00380593"/>
    <w:rsid w:val="00381FCF"/>
    <w:rsid w:val="0038727F"/>
    <w:rsid w:val="0039166F"/>
    <w:rsid w:val="003920E0"/>
    <w:rsid w:val="00393BC7"/>
    <w:rsid w:val="003A0977"/>
    <w:rsid w:val="003A14A4"/>
    <w:rsid w:val="003C1DCA"/>
    <w:rsid w:val="003C2B12"/>
    <w:rsid w:val="003C6E5A"/>
    <w:rsid w:val="003E7D16"/>
    <w:rsid w:val="003F413E"/>
    <w:rsid w:val="003F5C0D"/>
    <w:rsid w:val="00414622"/>
    <w:rsid w:val="00415CAB"/>
    <w:rsid w:val="004301E1"/>
    <w:rsid w:val="00443A71"/>
    <w:rsid w:val="00454BAA"/>
    <w:rsid w:val="0045583F"/>
    <w:rsid w:val="0048330B"/>
    <w:rsid w:val="004936D0"/>
    <w:rsid w:val="00495750"/>
    <w:rsid w:val="004A08C3"/>
    <w:rsid w:val="004B0D8A"/>
    <w:rsid w:val="004C1877"/>
    <w:rsid w:val="004C66C4"/>
    <w:rsid w:val="004F2F61"/>
    <w:rsid w:val="004F7F5D"/>
    <w:rsid w:val="00501504"/>
    <w:rsid w:val="0051309B"/>
    <w:rsid w:val="00522A11"/>
    <w:rsid w:val="00530488"/>
    <w:rsid w:val="00530894"/>
    <w:rsid w:val="0054171B"/>
    <w:rsid w:val="005517DA"/>
    <w:rsid w:val="0055646F"/>
    <w:rsid w:val="00567C79"/>
    <w:rsid w:val="00573B71"/>
    <w:rsid w:val="005834D6"/>
    <w:rsid w:val="005901D8"/>
    <w:rsid w:val="00590F1A"/>
    <w:rsid w:val="005969E0"/>
    <w:rsid w:val="005F5066"/>
    <w:rsid w:val="006025A1"/>
    <w:rsid w:val="00606287"/>
    <w:rsid w:val="006105C7"/>
    <w:rsid w:val="00613488"/>
    <w:rsid w:val="006215CB"/>
    <w:rsid w:val="00637F22"/>
    <w:rsid w:val="0064364B"/>
    <w:rsid w:val="00650734"/>
    <w:rsid w:val="006575B6"/>
    <w:rsid w:val="006752CE"/>
    <w:rsid w:val="00683E21"/>
    <w:rsid w:val="006908F4"/>
    <w:rsid w:val="00696925"/>
    <w:rsid w:val="00697AF2"/>
    <w:rsid w:val="006B20C6"/>
    <w:rsid w:val="006B482E"/>
    <w:rsid w:val="006B6DE3"/>
    <w:rsid w:val="006C1D47"/>
    <w:rsid w:val="006D123C"/>
    <w:rsid w:val="006D335E"/>
    <w:rsid w:val="006D57D2"/>
    <w:rsid w:val="006F48CA"/>
    <w:rsid w:val="006F74E3"/>
    <w:rsid w:val="0070680B"/>
    <w:rsid w:val="0072689C"/>
    <w:rsid w:val="00737A56"/>
    <w:rsid w:val="0074328F"/>
    <w:rsid w:val="00754212"/>
    <w:rsid w:val="00760DDD"/>
    <w:rsid w:val="007726E0"/>
    <w:rsid w:val="00773B1F"/>
    <w:rsid w:val="007769D1"/>
    <w:rsid w:val="00782004"/>
    <w:rsid w:val="00782B81"/>
    <w:rsid w:val="00783B17"/>
    <w:rsid w:val="00794AAF"/>
    <w:rsid w:val="007A6BFC"/>
    <w:rsid w:val="007D667D"/>
    <w:rsid w:val="007D6B87"/>
    <w:rsid w:val="007E45CB"/>
    <w:rsid w:val="007E7CAC"/>
    <w:rsid w:val="007F731F"/>
    <w:rsid w:val="00800D8F"/>
    <w:rsid w:val="00803C5E"/>
    <w:rsid w:val="008100C6"/>
    <w:rsid w:val="008126A0"/>
    <w:rsid w:val="008167D5"/>
    <w:rsid w:val="00834CAA"/>
    <w:rsid w:val="00844DF0"/>
    <w:rsid w:val="008628B0"/>
    <w:rsid w:val="00874195"/>
    <w:rsid w:val="00874C5D"/>
    <w:rsid w:val="00875262"/>
    <w:rsid w:val="008865D2"/>
    <w:rsid w:val="008A73B9"/>
    <w:rsid w:val="008B480E"/>
    <w:rsid w:val="008B54A1"/>
    <w:rsid w:val="008C59F5"/>
    <w:rsid w:val="008E23FD"/>
    <w:rsid w:val="008E6005"/>
    <w:rsid w:val="008F339C"/>
    <w:rsid w:val="008F6EC3"/>
    <w:rsid w:val="0090052D"/>
    <w:rsid w:val="00917402"/>
    <w:rsid w:val="00917859"/>
    <w:rsid w:val="00925B92"/>
    <w:rsid w:val="00925CA3"/>
    <w:rsid w:val="0093133C"/>
    <w:rsid w:val="009336DD"/>
    <w:rsid w:val="00947770"/>
    <w:rsid w:val="009651C3"/>
    <w:rsid w:val="00965419"/>
    <w:rsid w:val="009703BD"/>
    <w:rsid w:val="00980697"/>
    <w:rsid w:val="0098130B"/>
    <w:rsid w:val="00981801"/>
    <w:rsid w:val="009A39DA"/>
    <w:rsid w:val="009A42DD"/>
    <w:rsid w:val="009A6BCD"/>
    <w:rsid w:val="009B383F"/>
    <w:rsid w:val="009E14E0"/>
    <w:rsid w:val="009E2526"/>
    <w:rsid w:val="00A1289F"/>
    <w:rsid w:val="00A17314"/>
    <w:rsid w:val="00A2421D"/>
    <w:rsid w:val="00A25D7B"/>
    <w:rsid w:val="00A355AF"/>
    <w:rsid w:val="00A41146"/>
    <w:rsid w:val="00A505C9"/>
    <w:rsid w:val="00A57BA3"/>
    <w:rsid w:val="00A74E53"/>
    <w:rsid w:val="00A87238"/>
    <w:rsid w:val="00A9717C"/>
    <w:rsid w:val="00A97911"/>
    <w:rsid w:val="00AD3D84"/>
    <w:rsid w:val="00AE4DA0"/>
    <w:rsid w:val="00B03356"/>
    <w:rsid w:val="00B140EB"/>
    <w:rsid w:val="00B327E3"/>
    <w:rsid w:val="00B6420C"/>
    <w:rsid w:val="00B769FA"/>
    <w:rsid w:val="00B8392D"/>
    <w:rsid w:val="00B842C7"/>
    <w:rsid w:val="00B868FE"/>
    <w:rsid w:val="00BA4D90"/>
    <w:rsid w:val="00BB1557"/>
    <w:rsid w:val="00BB3529"/>
    <w:rsid w:val="00BB5DDD"/>
    <w:rsid w:val="00BB718C"/>
    <w:rsid w:val="00BC1E81"/>
    <w:rsid w:val="00BD410E"/>
    <w:rsid w:val="00BE281B"/>
    <w:rsid w:val="00C0614A"/>
    <w:rsid w:val="00C32848"/>
    <w:rsid w:val="00C33991"/>
    <w:rsid w:val="00C40732"/>
    <w:rsid w:val="00C425C7"/>
    <w:rsid w:val="00C57158"/>
    <w:rsid w:val="00C71CF0"/>
    <w:rsid w:val="00C737F2"/>
    <w:rsid w:val="00C800E6"/>
    <w:rsid w:val="00C85834"/>
    <w:rsid w:val="00C85B05"/>
    <w:rsid w:val="00C90DC9"/>
    <w:rsid w:val="00C9685B"/>
    <w:rsid w:val="00C9741C"/>
    <w:rsid w:val="00CA039A"/>
    <w:rsid w:val="00CA4A44"/>
    <w:rsid w:val="00CA781F"/>
    <w:rsid w:val="00CA788A"/>
    <w:rsid w:val="00CB5054"/>
    <w:rsid w:val="00CB55E2"/>
    <w:rsid w:val="00CE0305"/>
    <w:rsid w:val="00CE57F5"/>
    <w:rsid w:val="00D044AC"/>
    <w:rsid w:val="00D34123"/>
    <w:rsid w:val="00D4501B"/>
    <w:rsid w:val="00D45ED7"/>
    <w:rsid w:val="00D45EE3"/>
    <w:rsid w:val="00D5408B"/>
    <w:rsid w:val="00D7229E"/>
    <w:rsid w:val="00D8525C"/>
    <w:rsid w:val="00D86176"/>
    <w:rsid w:val="00D9293F"/>
    <w:rsid w:val="00DB09FE"/>
    <w:rsid w:val="00DB551F"/>
    <w:rsid w:val="00DC5F54"/>
    <w:rsid w:val="00DD5D99"/>
    <w:rsid w:val="00DE05EA"/>
    <w:rsid w:val="00DE123F"/>
    <w:rsid w:val="00DE6C40"/>
    <w:rsid w:val="00DF49D0"/>
    <w:rsid w:val="00DF6261"/>
    <w:rsid w:val="00DF6AA4"/>
    <w:rsid w:val="00E27AE8"/>
    <w:rsid w:val="00E478E3"/>
    <w:rsid w:val="00E56AFA"/>
    <w:rsid w:val="00E6507B"/>
    <w:rsid w:val="00E6585C"/>
    <w:rsid w:val="00E723D7"/>
    <w:rsid w:val="00E73B6A"/>
    <w:rsid w:val="00E754F4"/>
    <w:rsid w:val="00E97232"/>
    <w:rsid w:val="00EB2B82"/>
    <w:rsid w:val="00EB3AA8"/>
    <w:rsid w:val="00EB4FE7"/>
    <w:rsid w:val="00EB5329"/>
    <w:rsid w:val="00EC3F34"/>
    <w:rsid w:val="00ED2384"/>
    <w:rsid w:val="00EE5BBE"/>
    <w:rsid w:val="00EE7412"/>
    <w:rsid w:val="00EF074F"/>
    <w:rsid w:val="00EF6408"/>
    <w:rsid w:val="00EF7F24"/>
    <w:rsid w:val="00F02623"/>
    <w:rsid w:val="00F02AD7"/>
    <w:rsid w:val="00F11FA8"/>
    <w:rsid w:val="00F14A2A"/>
    <w:rsid w:val="00F172C2"/>
    <w:rsid w:val="00F20693"/>
    <w:rsid w:val="00F21935"/>
    <w:rsid w:val="00F3037F"/>
    <w:rsid w:val="00F34ECD"/>
    <w:rsid w:val="00F36E61"/>
    <w:rsid w:val="00F43B67"/>
    <w:rsid w:val="00F44F5E"/>
    <w:rsid w:val="00F47DA3"/>
    <w:rsid w:val="00F51CAC"/>
    <w:rsid w:val="00F72476"/>
    <w:rsid w:val="00F761AF"/>
    <w:rsid w:val="00F83926"/>
    <w:rsid w:val="00F90343"/>
    <w:rsid w:val="00F90B09"/>
    <w:rsid w:val="00FA3679"/>
    <w:rsid w:val="00FA399A"/>
    <w:rsid w:val="00FA3CA3"/>
    <w:rsid w:val="00FB1F34"/>
    <w:rsid w:val="00FD775F"/>
    <w:rsid w:val="00FE563B"/>
    <w:rsid w:val="00FE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042C9"/>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1042C9"/>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1042C9"/>
    <w:rPr>
      <w:sz w:val="16"/>
    </w:rPr>
  </w:style>
  <w:style w:type="paragraph" w:styleId="Komentarotekstas">
    <w:name w:val="annotation text"/>
    <w:basedOn w:val="prastasis"/>
    <w:semiHidden/>
    <w:rsid w:val="001042C9"/>
    <w:rPr>
      <w:rFonts w:ascii="Arial" w:hAnsi="Arial"/>
      <w:spacing w:val="-5"/>
    </w:rPr>
  </w:style>
  <w:style w:type="paragraph" w:styleId="Z-Formospradia">
    <w:name w:val="HTML Top of Form"/>
    <w:basedOn w:val="prastasis"/>
    <w:next w:val="prastasis"/>
    <w:hidden/>
    <w:rsid w:val="001042C9"/>
    <w:pPr>
      <w:pBdr>
        <w:bottom w:val="single" w:sz="6" w:space="1" w:color="auto"/>
      </w:pBdr>
      <w:jc w:val="center"/>
    </w:pPr>
    <w:rPr>
      <w:rFonts w:ascii="Arial" w:hAnsi="Arial" w:cs="Arial"/>
      <w:vanish/>
      <w:sz w:val="16"/>
      <w:szCs w:val="16"/>
    </w:rPr>
  </w:style>
  <w:style w:type="paragraph" w:styleId="Antrats">
    <w:name w:val="header"/>
    <w:basedOn w:val="prastasis"/>
    <w:rsid w:val="001042C9"/>
    <w:pPr>
      <w:tabs>
        <w:tab w:val="center" w:pos="4153"/>
        <w:tab w:val="right" w:pos="8306"/>
      </w:tabs>
    </w:pPr>
  </w:style>
  <w:style w:type="paragraph" w:styleId="Porat">
    <w:name w:val="footer"/>
    <w:basedOn w:val="prastasis"/>
    <w:rsid w:val="001042C9"/>
    <w:pPr>
      <w:tabs>
        <w:tab w:val="center" w:pos="4153"/>
        <w:tab w:val="right" w:pos="8306"/>
      </w:tabs>
    </w:pPr>
  </w:style>
  <w:style w:type="character" w:styleId="Hipersaitas">
    <w:name w:val="Hyperlink"/>
    <w:basedOn w:val="Numatytasispastraiposriftas"/>
    <w:rsid w:val="001042C9"/>
    <w:rPr>
      <w:color w:val="0000FF"/>
      <w:u w:val="single"/>
    </w:rPr>
  </w:style>
  <w:style w:type="character" w:styleId="Perirtashipersaitas">
    <w:name w:val="FollowedHyperlink"/>
    <w:basedOn w:val="Numatytasispastraiposriftas"/>
    <w:rsid w:val="001042C9"/>
    <w:rPr>
      <w:color w:val="800080"/>
      <w:u w:val="single"/>
    </w:rPr>
  </w:style>
  <w:style w:type="paragraph" w:styleId="Pagrindinistekstas">
    <w:name w:val="Body Text"/>
    <w:basedOn w:val="prastasis"/>
    <w:rsid w:val="001042C9"/>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1042C9"/>
    <w:pPr>
      <w:ind w:firstLine="709"/>
    </w:pPr>
  </w:style>
  <w:style w:type="paragraph" w:styleId="Debesliotekstas">
    <w:name w:val="Balloon Text"/>
    <w:basedOn w:val="prastasis"/>
    <w:semiHidden/>
    <w:rsid w:val="001042C9"/>
    <w:rPr>
      <w:rFonts w:ascii="Tahoma" w:hAnsi="Tahoma" w:cs="Tahoma"/>
      <w:sz w:val="16"/>
      <w:szCs w:val="16"/>
    </w:rPr>
  </w:style>
  <w:style w:type="paragraph" w:styleId="Pagrindiniotekstotrauka2">
    <w:name w:val="Body Text Indent 2"/>
    <w:basedOn w:val="prastasis"/>
    <w:rsid w:val="001042C9"/>
    <w:pPr>
      <w:ind w:left="1800" w:firstLine="0"/>
    </w:pPr>
  </w:style>
  <w:style w:type="paragraph" w:customStyle="1" w:styleId="DiagramaDiagramaDiagramaDiagramaDiagramaDiagrama1DiagramaDiagramaDiagramaDiagramaDiagramaDiagramaDiagramaDiagramaDiagrama1Diagrama">
    <w:name w:val="Diagrama Diagrama Diagrama Diagrama Diagrama Diagrama1 Diagrama Diagrama Diagrama Diagrama Diagrama Diagrama Diagrama Diagrama Diagrama1 Diagrama"/>
    <w:basedOn w:val="prastasis"/>
    <w:rsid w:val="00302E70"/>
    <w:pPr>
      <w:spacing w:after="160" w:line="240" w:lineRule="exact"/>
      <w:ind w:firstLine="0"/>
      <w:jc w:val="left"/>
    </w:pPr>
    <w:rPr>
      <w:rFonts w:ascii="Tahoma" w:hAnsi="Tahoma"/>
      <w:sz w:val="20"/>
      <w:lang w:val="en-US"/>
    </w:rPr>
  </w:style>
  <w:style w:type="character" w:customStyle="1" w:styleId="PagrindiniotekstotraukaDiagrama">
    <w:name w:val="Pagrindinio teksto įtrauka Diagrama"/>
    <w:basedOn w:val="Numatytasispastraiposriftas"/>
    <w:link w:val="Pagrindiniotekstotrauka"/>
    <w:rsid w:val="00393BC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042C9"/>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1042C9"/>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1042C9"/>
    <w:rPr>
      <w:sz w:val="16"/>
    </w:rPr>
  </w:style>
  <w:style w:type="paragraph" w:styleId="Komentarotekstas">
    <w:name w:val="annotation text"/>
    <w:basedOn w:val="prastasis"/>
    <w:semiHidden/>
    <w:rsid w:val="001042C9"/>
    <w:rPr>
      <w:rFonts w:ascii="Arial" w:hAnsi="Arial"/>
      <w:spacing w:val="-5"/>
    </w:rPr>
  </w:style>
  <w:style w:type="paragraph" w:styleId="Z-Formospradia">
    <w:name w:val="HTML Top of Form"/>
    <w:basedOn w:val="prastasis"/>
    <w:next w:val="prastasis"/>
    <w:hidden/>
    <w:rsid w:val="001042C9"/>
    <w:pPr>
      <w:pBdr>
        <w:bottom w:val="single" w:sz="6" w:space="1" w:color="auto"/>
      </w:pBdr>
      <w:jc w:val="center"/>
    </w:pPr>
    <w:rPr>
      <w:rFonts w:ascii="Arial" w:hAnsi="Arial" w:cs="Arial"/>
      <w:vanish/>
      <w:sz w:val="16"/>
      <w:szCs w:val="16"/>
    </w:rPr>
  </w:style>
  <w:style w:type="paragraph" w:styleId="Antrats">
    <w:name w:val="header"/>
    <w:basedOn w:val="prastasis"/>
    <w:rsid w:val="001042C9"/>
    <w:pPr>
      <w:tabs>
        <w:tab w:val="center" w:pos="4153"/>
        <w:tab w:val="right" w:pos="8306"/>
      </w:tabs>
    </w:pPr>
  </w:style>
  <w:style w:type="paragraph" w:styleId="Porat">
    <w:name w:val="footer"/>
    <w:basedOn w:val="prastasis"/>
    <w:rsid w:val="001042C9"/>
    <w:pPr>
      <w:tabs>
        <w:tab w:val="center" w:pos="4153"/>
        <w:tab w:val="right" w:pos="8306"/>
      </w:tabs>
    </w:pPr>
  </w:style>
  <w:style w:type="character" w:styleId="Hipersaitas">
    <w:name w:val="Hyperlink"/>
    <w:basedOn w:val="Numatytasispastraiposriftas"/>
    <w:rsid w:val="001042C9"/>
    <w:rPr>
      <w:color w:val="0000FF"/>
      <w:u w:val="single"/>
    </w:rPr>
  </w:style>
  <w:style w:type="character" w:styleId="Perirtashipersaitas">
    <w:name w:val="FollowedHyperlink"/>
    <w:basedOn w:val="Numatytasispastraiposriftas"/>
    <w:rsid w:val="001042C9"/>
    <w:rPr>
      <w:color w:val="800080"/>
      <w:u w:val="single"/>
    </w:rPr>
  </w:style>
  <w:style w:type="paragraph" w:styleId="Pagrindinistekstas">
    <w:name w:val="Body Text"/>
    <w:basedOn w:val="prastasis"/>
    <w:rsid w:val="001042C9"/>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1042C9"/>
    <w:pPr>
      <w:ind w:firstLine="709"/>
    </w:pPr>
  </w:style>
  <w:style w:type="paragraph" w:styleId="Debesliotekstas">
    <w:name w:val="Balloon Text"/>
    <w:basedOn w:val="prastasis"/>
    <w:semiHidden/>
    <w:rsid w:val="001042C9"/>
    <w:rPr>
      <w:rFonts w:ascii="Tahoma" w:hAnsi="Tahoma" w:cs="Tahoma"/>
      <w:sz w:val="16"/>
      <w:szCs w:val="16"/>
    </w:rPr>
  </w:style>
  <w:style w:type="paragraph" w:styleId="Pagrindiniotekstotrauka2">
    <w:name w:val="Body Text Indent 2"/>
    <w:basedOn w:val="prastasis"/>
    <w:rsid w:val="001042C9"/>
    <w:pPr>
      <w:ind w:left="1800" w:firstLine="0"/>
    </w:pPr>
  </w:style>
  <w:style w:type="paragraph" w:customStyle="1" w:styleId="DiagramaDiagramaDiagramaDiagramaDiagramaDiagrama1DiagramaDiagramaDiagramaDiagramaDiagramaDiagramaDiagramaDiagramaDiagrama1Diagrama">
    <w:name w:val="Diagrama Diagrama Diagrama Diagrama Diagrama Diagrama1 Diagrama Diagrama Diagrama Diagrama Diagrama Diagrama Diagrama Diagrama Diagrama1 Diagrama"/>
    <w:basedOn w:val="prastasis"/>
    <w:rsid w:val="00302E70"/>
    <w:pPr>
      <w:spacing w:after="160" w:line="240" w:lineRule="exact"/>
      <w:ind w:firstLine="0"/>
      <w:jc w:val="left"/>
    </w:pPr>
    <w:rPr>
      <w:rFonts w:ascii="Tahoma" w:hAnsi="Tahoma"/>
      <w:sz w:val="20"/>
      <w:lang w:val="en-US"/>
    </w:rPr>
  </w:style>
  <w:style w:type="character" w:customStyle="1" w:styleId="PagrindiniotekstotraukaDiagrama">
    <w:name w:val="Pagrindinio teksto įtrauka Diagrama"/>
    <w:basedOn w:val="Numatytasispastraiposriftas"/>
    <w:link w:val="Pagrindiniotekstotrauka"/>
    <w:rsid w:val="00393BC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1075</Words>
  <Characters>613</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2020-11-13T09:10:00Z</cp:lastPrinted>
  <dcterms:created xsi:type="dcterms:W3CDTF">2020-11-13T09:11:00Z</dcterms:created>
  <dcterms:modified xsi:type="dcterms:W3CDTF">2020-11-13T09:11:00Z</dcterms:modified>
</cp:coreProperties>
</file>