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B4" w:rsidRDefault="00F32B03" w:rsidP="00E6241F">
      <w:pPr>
        <w:framePr w:w="2767" w:h="365" w:hSpace="180" w:wrap="around" w:vAnchor="text" w:hAnchor="page" w:x="8242" w:y="-593"/>
        <w:ind w:firstLine="0"/>
        <w:rPr>
          <w:b/>
          <w:bCs/>
        </w:rPr>
      </w:pPr>
      <w:r>
        <w:rPr>
          <w:b/>
          <w:bCs/>
        </w:rPr>
        <w:fldChar w:fldCharType="begin">
          <w:ffData>
            <w:name w:val="Text9"/>
            <w:enabled/>
            <w:calcOnExit w:val="0"/>
            <w:textInput/>
          </w:ffData>
        </w:fldChar>
      </w:r>
      <w:bookmarkStart w:id="0" w:name="Text9"/>
      <w:r w:rsidR="00AA52B4">
        <w:rPr>
          <w:b/>
          <w:bCs/>
        </w:rPr>
        <w:instrText xml:space="preserve"> FORMTEXT </w:instrText>
      </w:r>
      <w:r>
        <w:rPr>
          <w:b/>
          <w:bCs/>
        </w:rPr>
      </w:r>
      <w:r>
        <w:rPr>
          <w:b/>
          <w:bCs/>
        </w:rPr>
        <w:fldChar w:fldCharType="separate"/>
      </w:r>
      <w:r w:rsidR="00AA52B4">
        <w:rPr>
          <w:b/>
          <w:bCs/>
        </w:rPr>
        <w:t> </w:t>
      </w:r>
      <w:r w:rsidR="00AA52B4">
        <w:rPr>
          <w:b/>
          <w:bCs/>
        </w:rPr>
        <w:t> </w:t>
      </w:r>
      <w:r w:rsidR="00AA52B4">
        <w:rPr>
          <w:b/>
          <w:bCs/>
        </w:rPr>
        <w:t> </w:t>
      </w:r>
      <w:r w:rsidR="00AA52B4">
        <w:rPr>
          <w:b/>
          <w:bCs/>
        </w:rPr>
        <w:t> </w:t>
      </w:r>
      <w:r w:rsidR="00AA52B4">
        <w:rPr>
          <w:b/>
          <w:bCs/>
        </w:rPr>
        <w:t> </w:t>
      </w:r>
      <w:r>
        <w:rPr>
          <w:b/>
          <w:bCs/>
        </w:rPr>
        <w:fldChar w:fldCharType="end"/>
      </w:r>
      <w:bookmarkEnd w:id="0"/>
    </w:p>
    <w:p w:rsidR="00AA52B4" w:rsidRDefault="00FA0D9F">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68427770" r:id="rId9"/>
        </w:pict>
      </w:r>
    </w:p>
    <w:p w:rsidR="00AA52B4" w:rsidRDefault="00AA52B4">
      <w:pPr>
        <w:ind w:firstLine="0"/>
      </w:pPr>
    </w:p>
    <w:p w:rsidR="00AA52B4" w:rsidRDefault="00AA52B4">
      <w:pPr>
        <w:ind w:firstLine="0"/>
      </w:pPr>
    </w:p>
    <w:p w:rsidR="00AA52B4" w:rsidRDefault="001E061A">
      <w:pPr>
        <w:ind w:firstLine="0"/>
      </w:pPr>
      <w:r>
        <w:tab/>
      </w:r>
      <w:r>
        <w:tab/>
      </w:r>
    </w:p>
    <w:p w:rsidR="00AA52B4" w:rsidRDefault="00AA52B4">
      <w:pPr>
        <w:shd w:val="solid" w:color="FFFFFF" w:fill="FFFFFF"/>
        <w:tabs>
          <w:tab w:val="left" w:pos="-851"/>
        </w:tabs>
        <w:ind w:firstLine="0"/>
        <w:jc w:val="center"/>
        <w:rPr>
          <w:caps/>
          <w:sz w:val="16"/>
        </w:rPr>
      </w:pPr>
    </w:p>
    <w:p w:rsidR="00AA52B4" w:rsidRDefault="00F32B03">
      <w:pPr>
        <w:shd w:val="solid" w:color="FFFFFF" w:fill="FFFFFF"/>
        <w:tabs>
          <w:tab w:val="left" w:pos="7371"/>
        </w:tabs>
        <w:ind w:firstLine="0"/>
        <w:jc w:val="center"/>
        <w:rPr>
          <w:b/>
        </w:rPr>
      </w:pPr>
      <w:r>
        <w:rPr>
          <w:b/>
        </w:rPr>
        <w:fldChar w:fldCharType="begin">
          <w:ffData>
            <w:name w:val=""/>
            <w:enabled/>
            <w:calcOnExit w:val="0"/>
            <w:textInput>
              <w:default w:val="RIETAVO SAVIVALDYBĖS VALDYBA"/>
              <w:format w:val="Didžiosios raidės"/>
            </w:textInput>
          </w:ffData>
        </w:fldChar>
      </w:r>
      <w:r w:rsidR="00AA52B4">
        <w:rPr>
          <w:b/>
        </w:rPr>
        <w:instrText xml:space="preserve"> FORMTEXT </w:instrText>
      </w:r>
      <w:r>
        <w:rPr>
          <w:b/>
        </w:rPr>
      </w:r>
      <w:r>
        <w:rPr>
          <w:b/>
        </w:rPr>
        <w:fldChar w:fldCharType="separate"/>
      </w:r>
      <w:r w:rsidR="00AA52B4">
        <w:rPr>
          <w:b/>
          <w:noProof/>
        </w:rPr>
        <w:t>RIETAVO SAVIVALDYBĖS ADMINISTRACIJOS DIREKTORIUS</w:t>
      </w:r>
      <w:r>
        <w:rPr>
          <w:b/>
        </w:rPr>
        <w:fldChar w:fldCharType="end"/>
      </w:r>
    </w:p>
    <w:p w:rsidR="00AA52B4" w:rsidRDefault="00AA52B4">
      <w:pPr>
        <w:shd w:val="solid" w:color="FFFFFF" w:fill="FFFFFF"/>
        <w:ind w:firstLine="0"/>
        <w:jc w:val="center"/>
        <w:rPr>
          <w:b/>
        </w:rPr>
      </w:pPr>
    </w:p>
    <w:p w:rsidR="00AA52B4" w:rsidRDefault="00AA52B4">
      <w:pPr>
        <w:shd w:val="solid" w:color="FFFFFF" w:fill="FFFFFF"/>
        <w:ind w:firstLine="0"/>
        <w:jc w:val="center"/>
        <w:rPr>
          <w:b/>
          <w:bCs/>
        </w:rPr>
      </w:pPr>
    </w:p>
    <w:p w:rsidR="00AA52B4" w:rsidRDefault="00F32B03">
      <w:pPr>
        <w:shd w:val="solid" w:color="FFFFFF" w:fill="FFFFFF"/>
        <w:ind w:firstLine="0"/>
        <w:jc w:val="center"/>
        <w:rPr>
          <w:b/>
          <w:bCs/>
        </w:rPr>
      </w:pPr>
      <w:r>
        <w:rPr>
          <w:b/>
          <w:bCs/>
        </w:rPr>
        <w:fldChar w:fldCharType="begin">
          <w:ffData>
            <w:name w:val="Text1"/>
            <w:enabled/>
            <w:calcOnExit w:val="0"/>
            <w:textInput/>
          </w:ffData>
        </w:fldChar>
      </w:r>
      <w:r w:rsidR="00AA52B4">
        <w:rPr>
          <w:b/>
          <w:bCs/>
        </w:rPr>
        <w:instrText xml:space="preserve"> FORMTEXT </w:instrText>
      </w:r>
      <w:r>
        <w:rPr>
          <w:b/>
          <w:bCs/>
        </w:rPr>
      </w:r>
      <w:r>
        <w:rPr>
          <w:b/>
          <w:bCs/>
        </w:rPr>
        <w:fldChar w:fldCharType="separate"/>
      </w:r>
      <w:r w:rsidR="00AA52B4">
        <w:rPr>
          <w:b/>
          <w:bCs/>
          <w:noProof/>
        </w:rPr>
        <w:t>ĮSAKYMAS</w:t>
      </w:r>
      <w:r>
        <w:rPr>
          <w:b/>
          <w:bCs/>
        </w:rPr>
        <w:fldChar w:fldCharType="end"/>
      </w:r>
    </w:p>
    <w:p w:rsidR="00AA52B4" w:rsidRPr="001C5A24" w:rsidRDefault="00E2182C" w:rsidP="00F416C2">
      <w:pPr>
        <w:pStyle w:val="Hipersaitas1"/>
        <w:spacing w:before="0" w:beforeAutospacing="0" w:after="0" w:afterAutospacing="0"/>
        <w:jc w:val="center"/>
        <w:rPr>
          <w:b/>
        </w:rPr>
      </w:pPr>
      <w:r w:rsidRPr="001C5A24">
        <w:rPr>
          <w:b/>
        </w:rPr>
        <w:t>DĖL</w:t>
      </w:r>
      <w:r w:rsidR="001C5A24">
        <w:rPr>
          <w:b/>
        </w:rPr>
        <w:t xml:space="preserve"> </w:t>
      </w:r>
      <w:r w:rsidR="00DB0B6A">
        <w:rPr>
          <w:b/>
        </w:rPr>
        <w:t>ADRES</w:t>
      </w:r>
      <w:r w:rsidR="00355202">
        <w:rPr>
          <w:b/>
        </w:rPr>
        <w:t>Ų</w:t>
      </w:r>
      <w:r w:rsidR="00590CF7">
        <w:rPr>
          <w:b/>
        </w:rPr>
        <w:t xml:space="preserve"> </w:t>
      </w:r>
      <w:r w:rsidR="006911B3">
        <w:rPr>
          <w:b/>
        </w:rPr>
        <w:t>SUTEIKIMO</w:t>
      </w:r>
      <w:r w:rsidR="003562AA" w:rsidRPr="001C5A24">
        <w:rPr>
          <w:b/>
        </w:rPr>
        <w:t xml:space="preserve"> </w:t>
      </w:r>
    </w:p>
    <w:p w:rsidR="00AA52B4" w:rsidRDefault="002A6726" w:rsidP="002A6726">
      <w:pPr>
        <w:framePr w:w="5378" w:h="637" w:hRule="exact" w:hSpace="1418" w:wrap="around" w:vAnchor="page" w:hAnchor="page" w:x="3813" w:y="4145"/>
        <w:shd w:val="solid" w:color="FFFFFF" w:fill="FFFFFF"/>
        <w:ind w:firstLine="0"/>
      </w:pPr>
      <w:r>
        <w:t xml:space="preserve">          </w:t>
      </w:r>
      <w:r w:rsidR="00F0558B">
        <w:t>20</w:t>
      </w:r>
      <w:r w:rsidR="00B83507">
        <w:t xml:space="preserve">20 </w:t>
      </w:r>
      <w:r w:rsidR="00FD5BB8">
        <w:t xml:space="preserve">m. </w:t>
      </w:r>
      <w:r w:rsidR="00253FB2">
        <w:t>gruodžio 2</w:t>
      </w:r>
      <w:bookmarkStart w:id="1" w:name="_GoBack"/>
      <w:bookmarkEnd w:id="1"/>
      <w:r w:rsidR="0009258C">
        <w:t xml:space="preserve"> </w:t>
      </w:r>
      <w:r w:rsidR="00AA52B4">
        <w:t xml:space="preserve">d. Nr. </w:t>
      </w:r>
      <w:r w:rsidR="00694AAE">
        <w:t>AV-</w:t>
      </w:r>
      <w:r>
        <w:t>700</w:t>
      </w:r>
    </w:p>
    <w:p w:rsidR="00F40FD1" w:rsidRDefault="002A6726" w:rsidP="002A6726">
      <w:pPr>
        <w:framePr w:w="5378" w:h="637" w:hRule="exact" w:hSpace="1418" w:wrap="around" w:vAnchor="page" w:hAnchor="page" w:x="3813" w:y="4145"/>
        <w:shd w:val="solid" w:color="FFFFFF" w:fill="FFFFFF"/>
        <w:ind w:firstLine="0"/>
      </w:pPr>
      <w:r>
        <w:t xml:space="preserve">                               </w:t>
      </w:r>
      <w:r w:rsidR="00F32B03" w:rsidRPr="000113BF">
        <w:fldChar w:fldCharType="begin">
          <w:ffData>
            <w:name w:val="Text11"/>
            <w:enabled/>
            <w:calcOnExit w:val="0"/>
            <w:textInput>
              <w:default w:val="Rietavas"/>
            </w:textInput>
          </w:ffData>
        </w:fldChar>
      </w:r>
      <w:bookmarkStart w:id="2" w:name="Text11"/>
      <w:r w:rsidR="00F40FD1" w:rsidRPr="000113BF">
        <w:instrText xml:space="preserve"> FORMTEXT </w:instrText>
      </w:r>
      <w:r w:rsidR="00F32B03" w:rsidRPr="000113BF">
        <w:fldChar w:fldCharType="separate"/>
      </w:r>
      <w:r w:rsidR="00F40FD1" w:rsidRPr="000113BF">
        <w:rPr>
          <w:noProof/>
        </w:rPr>
        <w:t>Rietavas</w:t>
      </w:r>
      <w:r w:rsidR="00F32B03" w:rsidRPr="000113BF">
        <w:fldChar w:fldCharType="end"/>
      </w:r>
      <w:bookmarkEnd w:id="2"/>
    </w:p>
    <w:p w:rsidR="00AA52B4" w:rsidRPr="000113BF" w:rsidRDefault="00AA52B4">
      <w:pPr>
        <w:ind w:firstLine="0"/>
        <w:jc w:val="center"/>
      </w:pPr>
    </w:p>
    <w:p w:rsidR="00F40FD1" w:rsidRDefault="00F40FD1" w:rsidP="00F40FD1">
      <w:pPr>
        <w:rPr>
          <w:szCs w:val="24"/>
        </w:rPr>
      </w:pPr>
    </w:p>
    <w:p w:rsidR="002B7861" w:rsidRDefault="00F40FD1" w:rsidP="002B7861">
      <w:pPr>
        <w:rPr>
          <w:color w:val="000000"/>
          <w:szCs w:val="24"/>
          <w:lang w:eastAsia="lt-LT"/>
        </w:rPr>
      </w:pPr>
      <w:r w:rsidRPr="00B45665">
        <w:rPr>
          <w:szCs w:val="24"/>
        </w:rPr>
        <w:t>Vadovaudamasis Lietuvos Respublikos vietos savivaldos įstatymo 29 straipsnio 8 dalies 2 punktu,</w:t>
      </w:r>
      <w:r>
        <w:t xml:space="preserve"> Lietuvos Respublikos teritorijos administracinių vienetų ir jų ribų įstatymo 9 straipsnio 5 pastraipa, </w:t>
      </w:r>
      <w:r w:rsidRPr="00F40FD1">
        <w:rPr>
          <w:color w:val="000000"/>
          <w:szCs w:val="24"/>
          <w:lang w:eastAsia="lt-LT"/>
        </w:rPr>
        <w:t>Numerių pastatams, patalpoms, butams ir žemės sklypams, kuriuose pagal jų naudojimo paskirtį (būdą) ar teritorijų planavimo dokumentus leidžiama pastatų statyba, suteikimo, keitimo ir apskaitos tvarkos apraš</w:t>
      </w:r>
      <w:bookmarkStart w:id="3" w:name="part_28a0b7345b7e4a2ba33d8c68ba5ebf55"/>
      <w:bookmarkEnd w:id="3"/>
      <w:r w:rsidRPr="00F40FD1">
        <w:rPr>
          <w:color w:val="000000"/>
          <w:szCs w:val="24"/>
          <w:lang w:eastAsia="lt-LT"/>
        </w:rPr>
        <w:t>u ir Pavadinimų gatvėms, pastatams, statiniams ir kitiems objektams suteikimo, keitimo ir įtraukimo į apskaitą tvarkos aprašu, patvirtint</w:t>
      </w:r>
      <w:r w:rsidR="001522B7">
        <w:rPr>
          <w:color w:val="000000"/>
          <w:szCs w:val="24"/>
          <w:lang w:eastAsia="lt-LT"/>
        </w:rPr>
        <w:t>u</w:t>
      </w:r>
      <w:r w:rsidRPr="00F40FD1">
        <w:rPr>
          <w:color w:val="000000"/>
          <w:szCs w:val="24"/>
          <w:lang w:eastAsia="lt-LT"/>
        </w:rPr>
        <w:t xml:space="preserve"> Lietuvos Respublikos vidaus reikalų ministro 2014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2B7861">
        <w:rPr>
          <w:color w:val="000000"/>
          <w:szCs w:val="24"/>
          <w:lang w:eastAsia="lt-LT"/>
        </w:rPr>
        <w:t>,</w:t>
      </w:r>
    </w:p>
    <w:p w:rsidR="00A4781E" w:rsidRDefault="00F40FD1" w:rsidP="002B7861">
      <w:r>
        <w:t>s</w:t>
      </w:r>
      <w:r w:rsidR="002B7861">
        <w:t xml:space="preserve"> u t e i k i u </w:t>
      </w:r>
      <w:r w:rsidR="00A54945">
        <w:t>adres</w:t>
      </w:r>
      <w:r w:rsidR="00355202">
        <w:t>us</w:t>
      </w:r>
      <w:r w:rsidR="0009105C">
        <w:t xml:space="preserve"> </w:t>
      </w:r>
      <w:r w:rsidR="00366944">
        <w:t>pagal priedą</w:t>
      </w:r>
      <w:r w:rsidR="00A4781E">
        <w:t xml:space="preserve"> (pridedama).</w:t>
      </w:r>
    </w:p>
    <w:p w:rsidR="00F40FD1" w:rsidRPr="00853099" w:rsidRDefault="00914C44" w:rsidP="00F40FD1">
      <w:pPr>
        <w:tabs>
          <w:tab w:val="left" w:pos="709"/>
        </w:tabs>
        <w:ind w:right="98" w:firstLine="0"/>
        <w:rPr>
          <w:szCs w:val="24"/>
        </w:rPr>
      </w:pPr>
      <w:r>
        <w:rPr>
          <w:szCs w:val="24"/>
        </w:rPr>
        <w:tab/>
      </w:r>
      <w:r>
        <w:rPr>
          <w:szCs w:val="24"/>
        </w:rPr>
        <w:tab/>
      </w:r>
      <w:r w:rsidR="00F40FD1" w:rsidRPr="00853099">
        <w:rPr>
          <w:szCs w:val="24"/>
        </w:rPr>
        <w:t>Įsakymas gali būti skundžiamas ikiteismine tvarka Lietuvos administracinių ginčų komisijos Klaipėdos apygardos skyriui (H. Manto g.</w:t>
      </w:r>
      <w:r w:rsidR="00F40FD1">
        <w:rPr>
          <w:szCs w:val="24"/>
        </w:rPr>
        <w:t xml:space="preserve"> </w:t>
      </w:r>
      <w:r w:rsidR="00F40FD1" w:rsidRPr="00853099">
        <w:rPr>
          <w:szCs w:val="24"/>
        </w:rPr>
        <w:t>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F40FD1" w:rsidRDefault="00F40FD1" w:rsidP="00F40FD1">
      <w:pPr>
        <w:pStyle w:val="Pagrindiniotekstotrauka"/>
        <w:tabs>
          <w:tab w:val="left" w:pos="1247"/>
        </w:tabs>
        <w:ind w:firstLine="0"/>
      </w:pPr>
    </w:p>
    <w:p w:rsidR="00F416C2" w:rsidRDefault="00F416C2" w:rsidP="00F416C2">
      <w:pPr>
        <w:ind w:firstLine="0"/>
        <w:rPr>
          <w:sz w:val="22"/>
          <w:szCs w:val="22"/>
        </w:rPr>
      </w:pPr>
    </w:p>
    <w:p w:rsidR="005D7FAB" w:rsidRDefault="005D7FAB" w:rsidP="002A6726">
      <w:pPr>
        <w:ind w:firstLine="0"/>
        <w:rPr>
          <w:szCs w:val="24"/>
        </w:rPr>
      </w:pPr>
      <w:r w:rsidRPr="00B66028">
        <w:rPr>
          <w:szCs w:val="24"/>
        </w:rPr>
        <w:t>Savivaldybės administracijos direktori</w:t>
      </w:r>
      <w:r>
        <w:rPr>
          <w:szCs w:val="24"/>
        </w:rPr>
        <w:t>us</w:t>
      </w:r>
      <w:r w:rsidRPr="00B66028">
        <w:rPr>
          <w:szCs w:val="24"/>
        </w:rPr>
        <w:t xml:space="preserve"> </w:t>
      </w:r>
      <w:r>
        <w:rPr>
          <w:szCs w:val="24"/>
        </w:rPr>
        <w:t xml:space="preserve">                                                Vytautas </w:t>
      </w:r>
      <w:proofErr w:type="spellStart"/>
      <w:r>
        <w:rPr>
          <w:szCs w:val="24"/>
        </w:rPr>
        <w:t>Dičiūnas</w:t>
      </w:r>
      <w:proofErr w:type="spellEnd"/>
      <w:r>
        <w:rPr>
          <w:szCs w:val="24"/>
        </w:rPr>
        <w:t xml:space="preserve"> </w:t>
      </w:r>
    </w:p>
    <w:p w:rsidR="005D7FAB" w:rsidRDefault="005D7FAB" w:rsidP="005D7FAB">
      <w:pPr>
        <w:ind w:firstLine="0"/>
        <w:rPr>
          <w:sz w:val="22"/>
          <w:szCs w:val="22"/>
        </w:rPr>
      </w:pPr>
    </w:p>
    <w:p w:rsidR="005D7FAB" w:rsidRDefault="005D7FAB" w:rsidP="005D7FAB">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F416C2" w:rsidRDefault="00F416C2" w:rsidP="00F416C2">
      <w:pPr>
        <w:ind w:firstLine="0"/>
        <w:rPr>
          <w:sz w:val="22"/>
          <w:szCs w:val="22"/>
        </w:rPr>
      </w:pPr>
    </w:p>
    <w:p w:rsidR="00694AAE" w:rsidRDefault="00694AAE" w:rsidP="00487D92">
      <w:pPr>
        <w:ind w:firstLine="0"/>
      </w:pPr>
    </w:p>
    <w:p w:rsidR="004E7042" w:rsidRDefault="004E7042" w:rsidP="00455AE5">
      <w:pPr>
        <w:ind w:firstLine="0"/>
      </w:pPr>
    </w:p>
    <w:p w:rsidR="004E7042" w:rsidRDefault="004E7042" w:rsidP="00455AE5">
      <w:pPr>
        <w:ind w:firstLine="0"/>
      </w:pPr>
    </w:p>
    <w:sectPr w:rsidR="004E7042" w:rsidSect="004F568C">
      <w:footerReference w:type="default" r:id="rId10"/>
      <w:type w:val="continuous"/>
      <w:pgSz w:w="11907" w:h="16840" w:code="9"/>
      <w:pgMar w:top="1134" w:right="708" w:bottom="1134" w:left="1418"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9F" w:rsidRDefault="00FA0D9F">
      <w:r>
        <w:separator/>
      </w:r>
    </w:p>
  </w:endnote>
  <w:endnote w:type="continuationSeparator" w:id="0">
    <w:p w:rsidR="00FA0D9F" w:rsidRDefault="00FA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B4" w:rsidRDefault="00AA52B4">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9F" w:rsidRDefault="00FA0D9F">
      <w:r>
        <w:separator/>
      </w:r>
    </w:p>
  </w:footnote>
  <w:footnote w:type="continuationSeparator" w:id="0">
    <w:p w:rsidR="00FA0D9F" w:rsidRDefault="00FA0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C3257F"/>
    <w:multiLevelType w:val="hybridMultilevel"/>
    <w:tmpl w:val="5FDCD32A"/>
    <w:lvl w:ilvl="0" w:tplc="6FAED9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422714D7"/>
    <w:multiLevelType w:val="hybridMultilevel"/>
    <w:tmpl w:val="F4982FEE"/>
    <w:lvl w:ilvl="0" w:tplc="6E1ED1E6">
      <w:start w:val="1"/>
      <w:numFmt w:val="decimal"/>
      <w:lvlText w:val="%1."/>
      <w:lvlJc w:val="left"/>
      <w:pPr>
        <w:tabs>
          <w:tab w:val="num" w:pos="1353"/>
        </w:tabs>
        <w:ind w:left="1353" w:hanging="360"/>
      </w:pPr>
      <w:rPr>
        <w:rFonts w:hint="default"/>
      </w:rPr>
    </w:lvl>
    <w:lvl w:ilvl="1" w:tplc="04270019" w:tentative="1">
      <w:start w:val="1"/>
      <w:numFmt w:val="lowerLetter"/>
      <w:lvlText w:val="%2."/>
      <w:lvlJc w:val="left"/>
      <w:pPr>
        <w:tabs>
          <w:tab w:val="num" w:pos="1942"/>
        </w:tabs>
        <w:ind w:left="1942" w:hanging="360"/>
      </w:pPr>
    </w:lvl>
    <w:lvl w:ilvl="2" w:tplc="0427001B" w:tentative="1">
      <w:start w:val="1"/>
      <w:numFmt w:val="lowerRoman"/>
      <w:lvlText w:val="%3."/>
      <w:lvlJc w:val="right"/>
      <w:pPr>
        <w:tabs>
          <w:tab w:val="num" w:pos="2662"/>
        </w:tabs>
        <w:ind w:left="2662" w:hanging="180"/>
      </w:pPr>
    </w:lvl>
    <w:lvl w:ilvl="3" w:tplc="0427000F" w:tentative="1">
      <w:start w:val="1"/>
      <w:numFmt w:val="decimal"/>
      <w:lvlText w:val="%4."/>
      <w:lvlJc w:val="left"/>
      <w:pPr>
        <w:tabs>
          <w:tab w:val="num" w:pos="3382"/>
        </w:tabs>
        <w:ind w:left="3382" w:hanging="360"/>
      </w:pPr>
    </w:lvl>
    <w:lvl w:ilvl="4" w:tplc="04270019" w:tentative="1">
      <w:start w:val="1"/>
      <w:numFmt w:val="lowerLetter"/>
      <w:lvlText w:val="%5."/>
      <w:lvlJc w:val="left"/>
      <w:pPr>
        <w:tabs>
          <w:tab w:val="num" w:pos="4102"/>
        </w:tabs>
        <w:ind w:left="4102" w:hanging="360"/>
      </w:pPr>
    </w:lvl>
    <w:lvl w:ilvl="5" w:tplc="0427001B" w:tentative="1">
      <w:start w:val="1"/>
      <w:numFmt w:val="lowerRoman"/>
      <w:lvlText w:val="%6."/>
      <w:lvlJc w:val="right"/>
      <w:pPr>
        <w:tabs>
          <w:tab w:val="num" w:pos="4822"/>
        </w:tabs>
        <w:ind w:left="4822" w:hanging="180"/>
      </w:pPr>
    </w:lvl>
    <w:lvl w:ilvl="6" w:tplc="0427000F" w:tentative="1">
      <w:start w:val="1"/>
      <w:numFmt w:val="decimal"/>
      <w:lvlText w:val="%7."/>
      <w:lvlJc w:val="left"/>
      <w:pPr>
        <w:tabs>
          <w:tab w:val="num" w:pos="5542"/>
        </w:tabs>
        <w:ind w:left="5542" w:hanging="360"/>
      </w:pPr>
    </w:lvl>
    <w:lvl w:ilvl="7" w:tplc="04270019" w:tentative="1">
      <w:start w:val="1"/>
      <w:numFmt w:val="lowerLetter"/>
      <w:lvlText w:val="%8."/>
      <w:lvlJc w:val="left"/>
      <w:pPr>
        <w:tabs>
          <w:tab w:val="num" w:pos="6262"/>
        </w:tabs>
        <w:ind w:left="6262" w:hanging="360"/>
      </w:pPr>
    </w:lvl>
    <w:lvl w:ilvl="8" w:tplc="0427001B" w:tentative="1">
      <w:start w:val="1"/>
      <w:numFmt w:val="lowerRoman"/>
      <w:lvlText w:val="%9."/>
      <w:lvlJc w:val="right"/>
      <w:pPr>
        <w:tabs>
          <w:tab w:val="num" w:pos="6982"/>
        </w:tabs>
        <w:ind w:left="6982" w:hanging="180"/>
      </w:pPr>
    </w:lvl>
  </w:abstractNum>
  <w:abstractNum w:abstractNumId="3">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B5"/>
    <w:rsid w:val="00003E35"/>
    <w:rsid w:val="00010957"/>
    <w:rsid w:val="000113BF"/>
    <w:rsid w:val="0001280F"/>
    <w:rsid w:val="000154B4"/>
    <w:rsid w:val="00015C60"/>
    <w:rsid w:val="00016C39"/>
    <w:rsid w:val="00032139"/>
    <w:rsid w:val="00044615"/>
    <w:rsid w:val="00071223"/>
    <w:rsid w:val="00074D96"/>
    <w:rsid w:val="00077659"/>
    <w:rsid w:val="00081F1D"/>
    <w:rsid w:val="000865D5"/>
    <w:rsid w:val="0009105C"/>
    <w:rsid w:val="00091A91"/>
    <w:rsid w:val="000921EC"/>
    <w:rsid w:val="0009258C"/>
    <w:rsid w:val="00093B57"/>
    <w:rsid w:val="00093F94"/>
    <w:rsid w:val="00095639"/>
    <w:rsid w:val="000A1226"/>
    <w:rsid w:val="000C6177"/>
    <w:rsid w:val="000D1FDF"/>
    <w:rsid w:val="000D58A4"/>
    <w:rsid w:val="000D58CF"/>
    <w:rsid w:val="000E7537"/>
    <w:rsid w:val="000F13C9"/>
    <w:rsid w:val="000F4FF3"/>
    <w:rsid w:val="000F6473"/>
    <w:rsid w:val="000F6549"/>
    <w:rsid w:val="001013F4"/>
    <w:rsid w:val="001042DE"/>
    <w:rsid w:val="00111F28"/>
    <w:rsid w:val="001124FF"/>
    <w:rsid w:val="001125F4"/>
    <w:rsid w:val="001136A4"/>
    <w:rsid w:val="00115BCF"/>
    <w:rsid w:val="00116586"/>
    <w:rsid w:val="0011706E"/>
    <w:rsid w:val="001175BF"/>
    <w:rsid w:val="001178F3"/>
    <w:rsid w:val="0012135B"/>
    <w:rsid w:val="00130B41"/>
    <w:rsid w:val="00134548"/>
    <w:rsid w:val="00137941"/>
    <w:rsid w:val="001506B3"/>
    <w:rsid w:val="001522B7"/>
    <w:rsid w:val="0015686D"/>
    <w:rsid w:val="001612D0"/>
    <w:rsid w:val="00167D20"/>
    <w:rsid w:val="00173816"/>
    <w:rsid w:val="0017506F"/>
    <w:rsid w:val="00181DC4"/>
    <w:rsid w:val="001950AB"/>
    <w:rsid w:val="001A0EED"/>
    <w:rsid w:val="001A2D7D"/>
    <w:rsid w:val="001A3302"/>
    <w:rsid w:val="001A53CC"/>
    <w:rsid w:val="001B321D"/>
    <w:rsid w:val="001C5A24"/>
    <w:rsid w:val="001C7C12"/>
    <w:rsid w:val="001D6A52"/>
    <w:rsid w:val="001E061A"/>
    <w:rsid w:val="001E6D97"/>
    <w:rsid w:val="001F2B67"/>
    <w:rsid w:val="001F3897"/>
    <w:rsid w:val="001F4D0A"/>
    <w:rsid w:val="0020615E"/>
    <w:rsid w:val="00206485"/>
    <w:rsid w:val="00206DDB"/>
    <w:rsid w:val="002104A3"/>
    <w:rsid w:val="0023068B"/>
    <w:rsid w:val="00232A02"/>
    <w:rsid w:val="00236129"/>
    <w:rsid w:val="002415C8"/>
    <w:rsid w:val="00242549"/>
    <w:rsid w:val="002465B5"/>
    <w:rsid w:val="00253FB2"/>
    <w:rsid w:val="002565C4"/>
    <w:rsid w:val="00257059"/>
    <w:rsid w:val="0025706A"/>
    <w:rsid w:val="00264EB8"/>
    <w:rsid w:val="00265DC4"/>
    <w:rsid w:val="00266558"/>
    <w:rsid w:val="00274A4D"/>
    <w:rsid w:val="0027502A"/>
    <w:rsid w:val="00275642"/>
    <w:rsid w:val="00275895"/>
    <w:rsid w:val="0028142A"/>
    <w:rsid w:val="00286B42"/>
    <w:rsid w:val="00294B87"/>
    <w:rsid w:val="002A06BE"/>
    <w:rsid w:val="002A1526"/>
    <w:rsid w:val="002A31FB"/>
    <w:rsid w:val="002A6726"/>
    <w:rsid w:val="002B7861"/>
    <w:rsid w:val="002C03B6"/>
    <w:rsid w:val="002C37B8"/>
    <w:rsid w:val="002C702D"/>
    <w:rsid w:val="002C7932"/>
    <w:rsid w:val="002C7AD0"/>
    <w:rsid w:val="002D27CC"/>
    <w:rsid w:val="002D577A"/>
    <w:rsid w:val="002D5EAC"/>
    <w:rsid w:val="002E06BC"/>
    <w:rsid w:val="002E1EF0"/>
    <w:rsid w:val="002E511B"/>
    <w:rsid w:val="002E6544"/>
    <w:rsid w:val="002F3A34"/>
    <w:rsid w:val="002F5774"/>
    <w:rsid w:val="003015E9"/>
    <w:rsid w:val="00302EEF"/>
    <w:rsid w:val="00303DB1"/>
    <w:rsid w:val="003044B9"/>
    <w:rsid w:val="0031499D"/>
    <w:rsid w:val="00314A15"/>
    <w:rsid w:val="00322187"/>
    <w:rsid w:val="00322818"/>
    <w:rsid w:val="00322F3E"/>
    <w:rsid w:val="00326CEF"/>
    <w:rsid w:val="00331988"/>
    <w:rsid w:val="003319C3"/>
    <w:rsid w:val="00337434"/>
    <w:rsid w:val="00340B42"/>
    <w:rsid w:val="0034393E"/>
    <w:rsid w:val="0034500C"/>
    <w:rsid w:val="003473AC"/>
    <w:rsid w:val="003500B9"/>
    <w:rsid w:val="00355202"/>
    <w:rsid w:val="00355794"/>
    <w:rsid w:val="00355ED8"/>
    <w:rsid w:val="003562AA"/>
    <w:rsid w:val="00366944"/>
    <w:rsid w:val="00366A88"/>
    <w:rsid w:val="00374316"/>
    <w:rsid w:val="00375175"/>
    <w:rsid w:val="00385ADD"/>
    <w:rsid w:val="003864B9"/>
    <w:rsid w:val="003876B4"/>
    <w:rsid w:val="003878C3"/>
    <w:rsid w:val="003A6D33"/>
    <w:rsid w:val="003B5F64"/>
    <w:rsid w:val="003D1106"/>
    <w:rsid w:val="003D1548"/>
    <w:rsid w:val="003D1BF2"/>
    <w:rsid w:val="003D5831"/>
    <w:rsid w:val="003F36BC"/>
    <w:rsid w:val="003F57B6"/>
    <w:rsid w:val="004057DC"/>
    <w:rsid w:val="00411B0E"/>
    <w:rsid w:val="00412962"/>
    <w:rsid w:val="00431A71"/>
    <w:rsid w:val="00433B23"/>
    <w:rsid w:val="00440E62"/>
    <w:rsid w:val="00455AE5"/>
    <w:rsid w:val="00457104"/>
    <w:rsid w:val="00457DA9"/>
    <w:rsid w:val="004631AD"/>
    <w:rsid w:val="00464EE1"/>
    <w:rsid w:val="0046523A"/>
    <w:rsid w:val="0046557D"/>
    <w:rsid w:val="00472341"/>
    <w:rsid w:val="004822C9"/>
    <w:rsid w:val="00487D92"/>
    <w:rsid w:val="00491331"/>
    <w:rsid w:val="004A35FB"/>
    <w:rsid w:val="004A4B43"/>
    <w:rsid w:val="004A71A9"/>
    <w:rsid w:val="004E7042"/>
    <w:rsid w:val="004F17E0"/>
    <w:rsid w:val="004F543A"/>
    <w:rsid w:val="004F568C"/>
    <w:rsid w:val="005014BA"/>
    <w:rsid w:val="005128A5"/>
    <w:rsid w:val="00514D0E"/>
    <w:rsid w:val="005261ED"/>
    <w:rsid w:val="00531E27"/>
    <w:rsid w:val="00534442"/>
    <w:rsid w:val="00535259"/>
    <w:rsid w:val="00535A13"/>
    <w:rsid w:val="005508F2"/>
    <w:rsid w:val="0055174D"/>
    <w:rsid w:val="005519E0"/>
    <w:rsid w:val="005571B5"/>
    <w:rsid w:val="00565D9C"/>
    <w:rsid w:val="00567171"/>
    <w:rsid w:val="00572C0D"/>
    <w:rsid w:val="00573010"/>
    <w:rsid w:val="00582200"/>
    <w:rsid w:val="0058693A"/>
    <w:rsid w:val="00590CF7"/>
    <w:rsid w:val="005A4A11"/>
    <w:rsid w:val="005A4FD9"/>
    <w:rsid w:val="005A5EF6"/>
    <w:rsid w:val="005A6DC4"/>
    <w:rsid w:val="005C21E5"/>
    <w:rsid w:val="005C7C23"/>
    <w:rsid w:val="005D322E"/>
    <w:rsid w:val="005D7FAB"/>
    <w:rsid w:val="005E5C02"/>
    <w:rsid w:val="005F3BF5"/>
    <w:rsid w:val="005F5FBB"/>
    <w:rsid w:val="005F6A00"/>
    <w:rsid w:val="006002D9"/>
    <w:rsid w:val="00600683"/>
    <w:rsid w:val="006076F4"/>
    <w:rsid w:val="006113EF"/>
    <w:rsid w:val="00613498"/>
    <w:rsid w:val="006134AD"/>
    <w:rsid w:val="00615F1B"/>
    <w:rsid w:val="006164D2"/>
    <w:rsid w:val="0062016C"/>
    <w:rsid w:val="00620850"/>
    <w:rsid w:val="00623C2B"/>
    <w:rsid w:val="0062421D"/>
    <w:rsid w:val="006257FD"/>
    <w:rsid w:val="00630BD6"/>
    <w:rsid w:val="00633873"/>
    <w:rsid w:val="006348EF"/>
    <w:rsid w:val="00641712"/>
    <w:rsid w:val="006449C7"/>
    <w:rsid w:val="0065470A"/>
    <w:rsid w:val="00654CB7"/>
    <w:rsid w:val="00656636"/>
    <w:rsid w:val="006659F8"/>
    <w:rsid w:val="00665BB3"/>
    <w:rsid w:val="006729D1"/>
    <w:rsid w:val="006842F5"/>
    <w:rsid w:val="00690E7B"/>
    <w:rsid w:val="006911B3"/>
    <w:rsid w:val="00694AAE"/>
    <w:rsid w:val="00696A3D"/>
    <w:rsid w:val="00696EC5"/>
    <w:rsid w:val="006A3AD3"/>
    <w:rsid w:val="006B126D"/>
    <w:rsid w:val="006B1377"/>
    <w:rsid w:val="006B4549"/>
    <w:rsid w:val="006D09D4"/>
    <w:rsid w:val="006E2962"/>
    <w:rsid w:val="006E3F2C"/>
    <w:rsid w:val="006E53EF"/>
    <w:rsid w:val="006F1650"/>
    <w:rsid w:val="0070018C"/>
    <w:rsid w:val="007128C5"/>
    <w:rsid w:val="007206BF"/>
    <w:rsid w:val="007210CE"/>
    <w:rsid w:val="00721F23"/>
    <w:rsid w:val="00726448"/>
    <w:rsid w:val="007317DB"/>
    <w:rsid w:val="007326ED"/>
    <w:rsid w:val="0073728F"/>
    <w:rsid w:val="00740170"/>
    <w:rsid w:val="007419CC"/>
    <w:rsid w:val="00747199"/>
    <w:rsid w:val="007543AF"/>
    <w:rsid w:val="007552D1"/>
    <w:rsid w:val="007570CB"/>
    <w:rsid w:val="0075724A"/>
    <w:rsid w:val="00766C4C"/>
    <w:rsid w:val="00770651"/>
    <w:rsid w:val="00771008"/>
    <w:rsid w:val="00776E7D"/>
    <w:rsid w:val="00777450"/>
    <w:rsid w:val="00781CEC"/>
    <w:rsid w:val="00782709"/>
    <w:rsid w:val="0079201C"/>
    <w:rsid w:val="0079222D"/>
    <w:rsid w:val="007949F0"/>
    <w:rsid w:val="007C0802"/>
    <w:rsid w:val="007C7A3F"/>
    <w:rsid w:val="007D0938"/>
    <w:rsid w:val="007D217E"/>
    <w:rsid w:val="007D5B3A"/>
    <w:rsid w:val="007D6CEF"/>
    <w:rsid w:val="007E6667"/>
    <w:rsid w:val="007F0880"/>
    <w:rsid w:val="007F5AE5"/>
    <w:rsid w:val="008041D2"/>
    <w:rsid w:val="00806BCD"/>
    <w:rsid w:val="00806FE0"/>
    <w:rsid w:val="008128A1"/>
    <w:rsid w:val="008133C4"/>
    <w:rsid w:val="00816AF4"/>
    <w:rsid w:val="00823EF4"/>
    <w:rsid w:val="008326BC"/>
    <w:rsid w:val="008453CB"/>
    <w:rsid w:val="00846BC1"/>
    <w:rsid w:val="008471C5"/>
    <w:rsid w:val="00856FFA"/>
    <w:rsid w:val="0086233D"/>
    <w:rsid w:val="0086345F"/>
    <w:rsid w:val="0086564E"/>
    <w:rsid w:val="00867561"/>
    <w:rsid w:val="0087145F"/>
    <w:rsid w:val="008822FD"/>
    <w:rsid w:val="0088314A"/>
    <w:rsid w:val="00897A66"/>
    <w:rsid w:val="008B557D"/>
    <w:rsid w:val="008B5A4C"/>
    <w:rsid w:val="008B5FA6"/>
    <w:rsid w:val="008B79B5"/>
    <w:rsid w:val="008C2923"/>
    <w:rsid w:val="008C58B5"/>
    <w:rsid w:val="008D1CC1"/>
    <w:rsid w:val="008D7ADD"/>
    <w:rsid w:val="008E16AF"/>
    <w:rsid w:val="008E2D6F"/>
    <w:rsid w:val="008E615C"/>
    <w:rsid w:val="008F6F5F"/>
    <w:rsid w:val="00902FA1"/>
    <w:rsid w:val="00905C81"/>
    <w:rsid w:val="009062A2"/>
    <w:rsid w:val="00906689"/>
    <w:rsid w:val="00914C44"/>
    <w:rsid w:val="009152F0"/>
    <w:rsid w:val="00922A19"/>
    <w:rsid w:val="00922DAC"/>
    <w:rsid w:val="009340D1"/>
    <w:rsid w:val="00944DC8"/>
    <w:rsid w:val="00955B92"/>
    <w:rsid w:val="0096268C"/>
    <w:rsid w:val="0096528C"/>
    <w:rsid w:val="00965BA6"/>
    <w:rsid w:val="00965E7D"/>
    <w:rsid w:val="00967B57"/>
    <w:rsid w:val="009709C5"/>
    <w:rsid w:val="00971EA3"/>
    <w:rsid w:val="009774C4"/>
    <w:rsid w:val="00982AE5"/>
    <w:rsid w:val="009831D1"/>
    <w:rsid w:val="00984737"/>
    <w:rsid w:val="0098501A"/>
    <w:rsid w:val="00992597"/>
    <w:rsid w:val="0099687D"/>
    <w:rsid w:val="00996D35"/>
    <w:rsid w:val="0099753A"/>
    <w:rsid w:val="009A02B9"/>
    <w:rsid w:val="009B0E89"/>
    <w:rsid w:val="009B2440"/>
    <w:rsid w:val="009C2879"/>
    <w:rsid w:val="009C601C"/>
    <w:rsid w:val="009C66BA"/>
    <w:rsid w:val="009C6DCF"/>
    <w:rsid w:val="009F0603"/>
    <w:rsid w:val="009F2B0A"/>
    <w:rsid w:val="009F2FF6"/>
    <w:rsid w:val="009F323F"/>
    <w:rsid w:val="009F662A"/>
    <w:rsid w:val="00A0473F"/>
    <w:rsid w:val="00A04F91"/>
    <w:rsid w:val="00A2385B"/>
    <w:rsid w:val="00A31D8A"/>
    <w:rsid w:val="00A43E1E"/>
    <w:rsid w:val="00A4781E"/>
    <w:rsid w:val="00A50EAE"/>
    <w:rsid w:val="00A51C6C"/>
    <w:rsid w:val="00A54945"/>
    <w:rsid w:val="00A57D7A"/>
    <w:rsid w:val="00A60FB5"/>
    <w:rsid w:val="00A672BC"/>
    <w:rsid w:val="00A75F73"/>
    <w:rsid w:val="00A763A4"/>
    <w:rsid w:val="00A80512"/>
    <w:rsid w:val="00A84136"/>
    <w:rsid w:val="00A90227"/>
    <w:rsid w:val="00A94242"/>
    <w:rsid w:val="00A948B7"/>
    <w:rsid w:val="00A97A73"/>
    <w:rsid w:val="00AA52B4"/>
    <w:rsid w:val="00AA54DD"/>
    <w:rsid w:val="00AA72D9"/>
    <w:rsid w:val="00AA7CCA"/>
    <w:rsid w:val="00AB1EE3"/>
    <w:rsid w:val="00AC1E4E"/>
    <w:rsid w:val="00AC38F1"/>
    <w:rsid w:val="00AC6798"/>
    <w:rsid w:val="00AD4685"/>
    <w:rsid w:val="00AE0E6D"/>
    <w:rsid w:val="00AE6F69"/>
    <w:rsid w:val="00AF3C90"/>
    <w:rsid w:val="00B16DE7"/>
    <w:rsid w:val="00B23217"/>
    <w:rsid w:val="00B25636"/>
    <w:rsid w:val="00B26325"/>
    <w:rsid w:val="00B2656C"/>
    <w:rsid w:val="00B332C4"/>
    <w:rsid w:val="00B348C0"/>
    <w:rsid w:val="00B34D4C"/>
    <w:rsid w:val="00B4499A"/>
    <w:rsid w:val="00B45665"/>
    <w:rsid w:val="00B45E7C"/>
    <w:rsid w:val="00B5078B"/>
    <w:rsid w:val="00B65E03"/>
    <w:rsid w:val="00B66028"/>
    <w:rsid w:val="00B70D7F"/>
    <w:rsid w:val="00B82B3C"/>
    <w:rsid w:val="00B83507"/>
    <w:rsid w:val="00B90B64"/>
    <w:rsid w:val="00B91DEC"/>
    <w:rsid w:val="00B94D39"/>
    <w:rsid w:val="00B9573D"/>
    <w:rsid w:val="00B95801"/>
    <w:rsid w:val="00B95F31"/>
    <w:rsid w:val="00B97EF2"/>
    <w:rsid w:val="00BA19D7"/>
    <w:rsid w:val="00BA222E"/>
    <w:rsid w:val="00BA3273"/>
    <w:rsid w:val="00BB0A31"/>
    <w:rsid w:val="00BB129E"/>
    <w:rsid w:val="00BC0DF9"/>
    <w:rsid w:val="00BC2E38"/>
    <w:rsid w:val="00BC62B9"/>
    <w:rsid w:val="00BC709B"/>
    <w:rsid w:val="00BD108C"/>
    <w:rsid w:val="00BD37C9"/>
    <w:rsid w:val="00BE303E"/>
    <w:rsid w:val="00BE552C"/>
    <w:rsid w:val="00BF4963"/>
    <w:rsid w:val="00C03CF7"/>
    <w:rsid w:val="00C105DC"/>
    <w:rsid w:val="00C15C5F"/>
    <w:rsid w:val="00C25347"/>
    <w:rsid w:val="00C26AB7"/>
    <w:rsid w:val="00C27809"/>
    <w:rsid w:val="00C32C72"/>
    <w:rsid w:val="00C37174"/>
    <w:rsid w:val="00C44C2A"/>
    <w:rsid w:val="00C4587A"/>
    <w:rsid w:val="00C4683E"/>
    <w:rsid w:val="00C472A3"/>
    <w:rsid w:val="00C55243"/>
    <w:rsid w:val="00C56A6E"/>
    <w:rsid w:val="00C7004F"/>
    <w:rsid w:val="00C72515"/>
    <w:rsid w:val="00C728F8"/>
    <w:rsid w:val="00C7429F"/>
    <w:rsid w:val="00C75E22"/>
    <w:rsid w:val="00C80E92"/>
    <w:rsid w:val="00C84194"/>
    <w:rsid w:val="00C87823"/>
    <w:rsid w:val="00C9678C"/>
    <w:rsid w:val="00CA2922"/>
    <w:rsid w:val="00CA4697"/>
    <w:rsid w:val="00CA5E8B"/>
    <w:rsid w:val="00CB5A3D"/>
    <w:rsid w:val="00CB5D53"/>
    <w:rsid w:val="00CC08DA"/>
    <w:rsid w:val="00CC176B"/>
    <w:rsid w:val="00CD1D88"/>
    <w:rsid w:val="00CD71C8"/>
    <w:rsid w:val="00CE4B66"/>
    <w:rsid w:val="00CF15DF"/>
    <w:rsid w:val="00CF206E"/>
    <w:rsid w:val="00CF44C4"/>
    <w:rsid w:val="00CF601A"/>
    <w:rsid w:val="00D0124B"/>
    <w:rsid w:val="00D16AE5"/>
    <w:rsid w:val="00D23E2D"/>
    <w:rsid w:val="00D36017"/>
    <w:rsid w:val="00D36639"/>
    <w:rsid w:val="00D37F6E"/>
    <w:rsid w:val="00D41929"/>
    <w:rsid w:val="00D42981"/>
    <w:rsid w:val="00D60D6F"/>
    <w:rsid w:val="00D615EC"/>
    <w:rsid w:val="00D64544"/>
    <w:rsid w:val="00D66365"/>
    <w:rsid w:val="00D77D79"/>
    <w:rsid w:val="00D81929"/>
    <w:rsid w:val="00D81B18"/>
    <w:rsid w:val="00D8786C"/>
    <w:rsid w:val="00DA238C"/>
    <w:rsid w:val="00DA2935"/>
    <w:rsid w:val="00DA4B56"/>
    <w:rsid w:val="00DB0B6A"/>
    <w:rsid w:val="00DD16D7"/>
    <w:rsid w:val="00DD6F4F"/>
    <w:rsid w:val="00DD7BB1"/>
    <w:rsid w:val="00DF1DEB"/>
    <w:rsid w:val="00DF1FE4"/>
    <w:rsid w:val="00DF361F"/>
    <w:rsid w:val="00DF50B1"/>
    <w:rsid w:val="00DF63B7"/>
    <w:rsid w:val="00E0402A"/>
    <w:rsid w:val="00E04304"/>
    <w:rsid w:val="00E0440D"/>
    <w:rsid w:val="00E07966"/>
    <w:rsid w:val="00E11DFE"/>
    <w:rsid w:val="00E15DDB"/>
    <w:rsid w:val="00E2182C"/>
    <w:rsid w:val="00E244CD"/>
    <w:rsid w:val="00E277F6"/>
    <w:rsid w:val="00E27972"/>
    <w:rsid w:val="00E27E03"/>
    <w:rsid w:val="00E33FB3"/>
    <w:rsid w:val="00E37611"/>
    <w:rsid w:val="00E433E2"/>
    <w:rsid w:val="00E4407C"/>
    <w:rsid w:val="00E4537B"/>
    <w:rsid w:val="00E47007"/>
    <w:rsid w:val="00E51180"/>
    <w:rsid w:val="00E60952"/>
    <w:rsid w:val="00E6241F"/>
    <w:rsid w:val="00E6731D"/>
    <w:rsid w:val="00E705CD"/>
    <w:rsid w:val="00E943A2"/>
    <w:rsid w:val="00E94976"/>
    <w:rsid w:val="00EA3363"/>
    <w:rsid w:val="00EA72B1"/>
    <w:rsid w:val="00EB0A1B"/>
    <w:rsid w:val="00EB4B31"/>
    <w:rsid w:val="00EC7526"/>
    <w:rsid w:val="00ED0826"/>
    <w:rsid w:val="00ED6FFD"/>
    <w:rsid w:val="00ED7B54"/>
    <w:rsid w:val="00EE0D08"/>
    <w:rsid w:val="00EE16E8"/>
    <w:rsid w:val="00EE1A0D"/>
    <w:rsid w:val="00EE49F4"/>
    <w:rsid w:val="00EF0972"/>
    <w:rsid w:val="00EF5060"/>
    <w:rsid w:val="00F0002F"/>
    <w:rsid w:val="00F028CC"/>
    <w:rsid w:val="00F0553D"/>
    <w:rsid w:val="00F0558B"/>
    <w:rsid w:val="00F12D73"/>
    <w:rsid w:val="00F1393D"/>
    <w:rsid w:val="00F1535D"/>
    <w:rsid w:val="00F16AEF"/>
    <w:rsid w:val="00F259CE"/>
    <w:rsid w:val="00F32B03"/>
    <w:rsid w:val="00F40FD1"/>
    <w:rsid w:val="00F416C2"/>
    <w:rsid w:val="00F4270F"/>
    <w:rsid w:val="00F45EA0"/>
    <w:rsid w:val="00F47603"/>
    <w:rsid w:val="00F50FBF"/>
    <w:rsid w:val="00F52FED"/>
    <w:rsid w:val="00F66443"/>
    <w:rsid w:val="00F7666F"/>
    <w:rsid w:val="00F806A9"/>
    <w:rsid w:val="00F85565"/>
    <w:rsid w:val="00FA0D9F"/>
    <w:rsid w:val="00FA0EFB"/>
    <w:rsid w:val="00FA59BE"/>
    <w:rsid w:val="00FB30CB"/>
    <w:rsid w:val="00FB4B66"/>
    <w:rsid w:val="00FD1612"/>
    <w:rsid w:val="00FD5BB8"/>
    <w:rsid w:val="00FE354D"/>
    <w:rsid w:val="00FE527B"/>
    <w:rsid w:val="00FF5AA3"/>
    <w:rsid w:val="00FF6C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152F0"/>
    <w:pPr>
      <w:ind w:firstLine="720"/>
      <w:jc w:val="both"/>
    </w:pPr>
    <w:rPr>
      <w:sz w:val="24"/>
      <w:lang w:eastAsia="en-US"/>
    </w:rPr>
  </w:style>
  <w:style w:type="paragraph" w:styleId="Antrat2">
    <w:name w:val="heading 2"/>
    <w:basedOn w:val="prastasis"/>
    <w:next w:val="prastasis"/>
    <w:qFormat/>
    <w:rsid w:val="000113BF"/>
    <w:pPr>
      <w:keepNext/>
      <w:ind w:firstLine="0"/>
      <w:jc w:val="center"/>
      <w:outlineLvl w:val="1"/>
    </w:pPr>
    <w:rPr>
      <w:b/>
      <w:cap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152F0"/>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152F0"/>
    <w:rPr>
      <w:sz w:val="16"/>
    </w:rPr>
  </w:style>
  <w:style w:type="paragraph" w:styleId="Komentarotekstas">
    <w:name w:val="annotation text"/>
    <w:basedOn w:val="prastasis"/>
    <w:semiHidden/>
    <w:rsid w:val="009152F0"/>
    <w:rPr>
      <w:rFonts w:ascii="Arial" w:hAnsi="Arial"/>
      <w:spacing w:val="-5"/>
    </w:rPr>
  </w:style>
  <w:style w:type="paragraph" w:styleId="Z-Formospradia">
    <w:name w:val="HTML Top of Form"/>
    <w:basedOn w:val="prastasis"/>
    <w:next w:val="prastasis"/>
    <w:hidden/>
    <w:rsid w:val="009152F0"/>
    <w:pPr>
      <w:pBdr>
        <w:bottom w:val="single" w:sz="6" w:space="1" w:color="auto"/>
      </w:pBdr>
      <w:jc w:val="center"/>
    </w:pPr>
    <w:rPr>
      <w:rFonts w:ascii="Arial" w:hAnsi="Arial" w:cs="Arial"/>
      <w:vanish/>
      <w:sz w:val="16"/>
      <w:szCs w:val="16"/>
    </w:rPr>
  </w:style>
  <w:style w:type="paragraph" w:styleId="Antrats">
    <w:name w:val="header"/>
    <w:basedOn w:val="prastasis"/>
    <w:rsid w:val="009152F0"/>
    <w:pPr>
      <w:tabs>
        <w:tab w:val="center" w:pos="4153"/>
        <w:tab w:val="right" w:pos="8306"/>
      </w:tabs>
    </w:pPr>
  </w:style>
  <w:style w:type="paragraph" w:styleId="Porat">
    <w:name w:val="footer"/>
    <w:basedOn w:val="prastasis"/>
    <w:rsid w:val="009152F0"/>
    <w:pPr>
      <w:tabs>
        <w:tab w:val="center" w:pos="4153"/>
        <w:tab w:val="right" w:pos="8306"/>
      </w:tabs>
    </w:pPr>
  </w:style>
  <w:style w:type="character" w:styleId="Hipersaitas">
    <w:name w:val="Hyperlink"/>
    <w:basedOn w:val="Numatytasispastraiposriftas"/>
    <w:rsid w:val="009152F0"/>
    <w:rPr>
      <w:color w:val="0000FF"/>
      <w:u w:val="single"/>
    </w:rPr>
  </w:style>
  <w:style w:type="character" w:styleId="Perirtashipersaitas">
    <w:name w:val="FollowedHyperlink"/>
    <w:basedOn w:val="Numatytasispastraiposriftas"/>
    <w:rsid w:val="009152F0"/>
    <w:rPr>
      <w:color w:val="800080"/>
      <w:u w:val="single"/>
    </w:rPr>
  </w:style>
  <w:style w:type="paragraph" w:styleId="Pagrindinistekstas">
    <w:name w:val="Body Text"/>
    <w:basedOn w:val="prastasis"/>
    <w:rsid w:val="009152F0"/>
    <w:pPr>
      <w:shd w:val="solid" w:color="FFFFFF" w:fill="FFFFFF"/>
      <w:ind w:right="5556" w:firstLine="0"/>
      <w:jc w:val="center"/>
    </w:pPr>
    <w:rPr>
      <w:b/>
      <w:sz w:val="27"/>
    </w:rPr>
  </w:style>
  <w:style w:type="paragraph" w:styleId="Pagrindiniotekstotrauka">
    <w:name w:val="Body Text Indent"/>
    <w:basedOn w:val="prastasis"/>
    <w:rsid w:val="009152F0"/>
    <w:pPr>
      <w:ind w:firstLine="709"/>
    </w:pPr>
  </w:style>
  <w:style w:type="paragraph" w:styleId="Debesliotekstas">
    <w:name w:val="Balloon Text"/>
    <w:basedOn w:val="prastasis"/>
    <w:semiHidden/>
    <w:rsid w:val="009152F0"/>
    <w:rPr>
      <w:rFonts w:ascii="Tahoma" w:hAnsi="Tahoma" w:cs="Tahoma"/>
      <w:sz w:val="16"/>
      <w:szCs w:val="16"/>
    </w:rPr>
  </w:style>
  <w:style w:type="paragraph" w:customStyle="1" w:styleId="Hipersaitas1">
    <w:name w:val="Hipersaitas1"/>
    <w:basedOn w:val="prastasis"/>
    <w:rsid w:val="00E2182C"/>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3A6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152F0"/>
    <w:pPr>
      <w:ind w:firstLine="720"/>
      <w:jc w:val="both"/>
    </w:pPr>
    <w:rPr>
      <w:sz w:val="24"/>
      <w:lang w:eastAsia="en-US"/>
    </w:rPr>
  </w:style>
  <w:style w:type="paragraph" w:styleId="Antrat2">
    <w:name w:val="heading 2"/>
    <w:basedOn w:val="prastasis"/>
    <w:next w:val="prastasis"/>
    <w:qFormat/>
    <w:rsid w:val="000113BF"/>
    <w:pPr>
      <w:keepNext/>
      <w:ind w:firstLine="0"/>
      <w:jc w:val="center"/>
      <w:outlineLvl w:val="1"/>
    </w:pPr>
    <w:rPr>
      <w:b/>
      <w:cap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152F0"/>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152F0"/>
    <w:rPr>
      <w:sz w:val="16"/>
    </w:rPr>
  </w:style>
  <w:style w:type="paragraph" w:styleId="Komentarotekstas">
    <w:name w:val="annotation text"/>
    <w:basedOn w:val="prastasis"/>
    <w:semiHidden/>
    <w:rsid w:val="009152F0"/>
    <w:rPr>
      <w:rFonts w:ascii="Arial" w:hAnsi="Arial"/>
      <w:spacing w:val="-5"/>
    </w:rPr>
  </w:style>
  <w:style w:type="paragraph" w:styleId="Z-Formospradia">
    <w:name w:val="HTML Top of Form"/>
    <w:basedOn w:val="prastasis"/>
    <w:next w:val="prastasis"/>
    <w:hidden/>
    <w:rsid w:val="009152F0"/>
    <w:pPr>
      <w:pBdr>
        <w:bottom w:val="single" w:sz="6" w:space="1" w:color="auto"/>
      </w:pBdr>
      <w:jc w:val="center"/>
    </w:pPr>
    <w:rPr>
      <w:rFonts w:ascii="Arial" w:hAnsi="Arial" w:cs="Arial"/>
      <w:vanish/>
      <w:sz w:val="16"/>
      <w:szCs w:val="16"/>
    </w:rPr>
  </w:style>
  <w:style w:type="paragraph" w:styleId="Antrats">
    <w:name w:val="header"/>
    <w:basedOn w:val="prastasis"/>
    <w:rsid w:val="009152F0"/>
    <w:pPr>
      <w:tabs>
        <w:tab w:val="center" w:pos="4153"/>
        <w:tab w:val="right" w:pos="8306"/>
      </w:tabs>
    </w:pPr>
  </w:style>
  <w:style w:type="paragraph" w:styleId="Porat">
    <w:name w:val="footer"/>
    <w:basedOn w:val="prastasis"/>
    <w:rsid w:val="009152F0"/>
    <w:pPr>
      <w:tabs>
        <w:tab w:val="center" w:pos="4153"/>
        <w:tab w:val="right" w:pos="8306"/>
      </w:tabs>
    </w:pPr>
  </w:style>
  <w:style w:type="character" w:styleId="Hipersaitas">
    <w:name w:val="Hyperlink"/>
    <w:basedOn w:val="Numatytasispastraiposriftas"/>
    <w:rsid w:val="009152F0"/>
    <w:rPr>
      <w:color w:val="0000FF"/>
      <w:u w:val="single"/>
    </w:rPr>
  </w:style>
  <w:style w:type="character" w:styleId="Perirtashipersaitas">
    <w:name w:val="FollowedHyperlink"/>
    <w:basedOn w:val="Numatytasispastraiposriftas"/>
    <w:rsid w:val="009152F0"/>
    <w:rPr>
      <w:color w:val="800080"/>
      <w:u w:val="single"/>
    </w:rPr>
  </w:style>
  <w:style w:type="paragraph" w:styleId="Pagrindinistekstas">
    <w:name w:val="Body Text"/>
    <w:basedOn w:val="prastasis"/>
    <w:rsid w:val="009152F0"/>
    <w:pPr>
      <w:shd w:val="solid" w:color="FFFFFF" w:fill="FFFFFF"/>
      <w:ind w:right="5556" w:firstLine="0"/>
      <w:jc w:val="center"/>
    </w:pPr>
    <w:rPr>
      <w:b/>
      <w:sz w:val="27"/>
    </w:rPr>
  </w:style>
  <w:style w:type="paragraph" w:styleId="Pagrindiniotekstotrauka">
    <w:name w:val="Body Text Indent"/>
    <w:basedOn w:val="prastasis"/>
    <w:rsid w:val="009152F0"/>
    <w:pPr>
      <w:ind w:firstLine="709"/>
    </w:pPr>
  </w:style>
  <w:style w:type="paragraph" w:styleId="Debesliotekstas">
    <w:name w:val="Balloon Text"/>
    <w:basedOn w:val="prastasis"/>
    <w:semiHidden/>
    <w:rsid w:val="009152F0"/>
    <w:rPr>
      <w:rFonts w:ascii="Tahoma" w:hAnsi="Tahoma" w:cs="Tahoma"/>
      <w:sz w:val="16"/>
      <w:szCs w:val="16"/>
    </w:rPr>
  </w:style>
  <w:style w:type="paragraph" w:customStyle="1" w:styleId="Hipersaitas1">
    <w:name w:val="Hipersaitas1"/>
    <w:basedOn w:val="prastasis"/>
    <w:rsid w:val="00E2182C"/>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3A6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83301">
      <w:bodyDiv w:val="1"/>
      <w:marLeft w:val="0"/>
      <w:marRight w:val="0"/>
      <w:marTop w:val="0"/>
      <w:marBottom w:val="0"/>
      <w:divBdr>
        <w:top w:val="none" w:sz="0" w:space="0" w:color="auto"/>
        <w:left w:val="none" w:sz="0" w:space="0" w:color="auto"/>
        <w:bottom w:val="none" w:sz="0" w:space="0" w:color="auto"/>
        <w:right w:val="none" w:sz="0" w:space="0" w:color="auto"/>
      </w:divBdr>
    </w:div>
    <w:div w:id="21283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1143</Words>
  <Characters>652</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3</cp:revision>
  <cp:lastPrinted>2020-12-02T13:23:00Z</cp:lastPrinted>
  <dcterms:created xsi:type="dcterms:W3CDTF">2020-12-02T13:18:00Z</dcterms:created>
  <dcterms:modified xsi:type="dcterms:W3CDTF">2020-12-02T13:23:00Z</dcterms:modified>
</cp:coreProperties>
</file>